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B85E" w14:textId="0D207512" w:rsidR="00A317C4" w:rsidRPr="009C5B4D" w:rsidRDefault="00A317C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</w:pPr>
      <w:r w:rsidRPr="00DB74D1">
        <w:rPr>
          <w:rFonts w:ascii="Arial" w:hAnsi="Arial" w:cs="Arial"/>
          <w:b/>
          <w:sz w:val="20"/>
          <w:szCs w:val="20"/>
        </w:rPr>
        <w:t xml:space="preserve">Società di </w:t>
      </w:r>
      <w:r w:rsidR="0010053F" w:rsidRPr="00DB74D1">
        <w:rPr>
          <w:rFonts w:ascii="Arial" w:hAnsi="Arial" w:cs="Arial"/>
          <w:b/>
          <w:sz w:val="20"/>
          <w:szCs w:val="20"/>
        </w:rPr>
        <w:t>I</w:t>
      </w:r>
      <w:r w:rsidRPr="00DB74D1">
        <w:rPr>
          <w:rFonts w:ascii="Arial" w:hAnsi="Arial" w:cs="Arial"/>
          <w:b/>
          <w:sz w:val="20"/>
          <w:szCs w:val="20"/>
        </w:rPr>
        <w:t xml:space="preserve">ngegneria cerca </w:t>
      </w:r>
      <w:r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INGEGNER</w:t>
      </w:r>
      <w:r w:rsidR="00164BDE"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E</w:t>
      </w:r>
      <w:r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 xml:space="preserve"> IMPIANTIST</w:t>
      </w:r>
      <w:r w:rsidR="00164BDE" w:rsidRPr="00DB74D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A</w:t>
      </w:r>
      <w:r w:rsidR="004E4036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 xml:space="preserve"> MECCANICO</w:t>
      </w:r>
    </w:p>
    <w:p w14:paraId="0D099CE8" w14:textId="77777777" w:rsidR="006D56F0" w:rsidRPr="009C5B4D" w:rsidRDefault="006D56F0" w:rsidP="0047681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2C8C8CF" w14:textId="7BA710C4" w:rsidR="00F11D48" w:rsidRPr="009C5B4D" w:rsidRDefault="009627CC" w:rsidP="0047681C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</w:pPr>
      <w:r w:rsidRPr="0040199F">
        <w:rPr>
          <w:rFonts w:ascii="Arial" w:hAnsi="Arial" w:cs="Arial"/>
          <w:sz w:val="20"/>
          <w:szCs w:val="20"/>
        </w:rPr>
        <w:t>POOLMILANO SRL, Società di Ingegneria operante in ambito civile e pubblico, (ospedaliero, universitario, scolastico, residenziale)</w:t>
      </w:r>
      <w:r>
        <w:rPr>
          <w:rFonts w:ascii="Arial" w:hAnsi="Arial" w:cs="Arial"/>
          <w:sz w:val="20"/>
          <w:szCs w:val="20"/>
        </w:rPr>
        <w:t xml:space="preserve">, </w:t>
      </w:r>
      <w:r w:rsidR="00C859E4">
        <w:rPr>
          <w:rFonts w:ascii="Arial" w:hAnsi="Arial" w:cs="Arial"/>
          <w:sz w:val="20"/>
          <w:szCs w:val="20"/>
        </w:rPr>
        <w:t xml:space="preserve">cerca </w:t>
      </w:r>
      <w:r w:rsidR="0047681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n</w:t>
      </w:r>
      <w:r w:rsidR="00F11D48" w:rsidRPr="009C5B4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 xml:space="preserve">. 1 INGEGNERE IMPIANTISTA </w:t>
      </w:r>
      <w:r w:rsidR="00F11D48" w:rsidRPr="0047681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it-IT"/>
        </w:rPr>
        <w:t>SENIOR </w:t>
      </w:r>
      <w:r w:rsidR="00F11D48" w:rsidRPr="0047681C">
        <w:rPr>
          <w:rFonts w:ascii="Arial" w:eastAsia="Times New Roman" w:hAnsi="Arial" w:cs="Arial"/>
          <w:b/>
          <w:color w:val="000000" w:themeColor="text1"/>
          <w:sz w:val="20"/>
          <w:szCs w:val="20"/>
          <w:bdr w:val="none" w:sz="0" w:space="0" w:color="auto" w:frame="1"/>
          <w:lang w:eastAsia="it-IT"/>
        </w:rPr>
        <w:t xml:space="preserve">specializzato nella progettazione di IMPIANTI </w:t>
      </w:r>
      <w:r w:rsidR="0054320E">
        <w:rPr>
          <w:rFonts w:ascii="Arial" w:eastAsia="Times New Roman" w:hAnsi="Arial" w:cs="Arial"/>
          <w:b/>
          <w:color w:val="000000" w:themeColor="text1"/>
          <w:sz w:val="20"/>
          <w:szCs w:val="20"/>
          <w:bdr w:val="none" w:sz="0" w:space="0" w:color="auto" w:frame="1"/>
          <w:lang w:eastAsia="it-IT"/>
        </w:rPr>
        <w:t xml:space="preserve">MECCANICI </w:t>
      </w:r>
      <w:r w:rsidR="00F11D48" w:rsidRPr="009C5B4D">
        <w:rPr>
          <w:rFonts w:ascii="Arial" w:hAnsi="Arial" w:cs="Arial"/>
          <w:sz w:val="20"/>
          <w:szCs w:val="20"/>
        </w:rPr>
        <w:t xml:space="preserve">da inserire </w:t>
      </w:r>
      <w:proofErr w:type="gramStart"/>
      <w:r w:rsidR="00F11D48" w:rsidRPr="009C5B4D">
        <w:rPr>
          <w:rFonts w:ascii="Arial" w:hAnsi="Arial" w:cs="Arial"/>
          <w:sz w:val="20"/>
          <w:szCs w:val="20"/>
        </w:rPr>
        <w:t>nel proprio team</w:t>
      </w:r>
      <w:proofErr w:type="gramEnd"/>
      <w:r w:rsidR="00F11D48" w:rsidRPr="009C5B4D">
        <w:rPr>
          <w:rFonts w:ascii="Arial" w:hAnsi="Arial" w:cs="Arial"/>
          <w:sz w:val="20"/>
          <w:szCs w:val="20"/>
        </w:rPr>
        <w:t xml:space="preserve"> come collaboratore a </w:t>
      </w:r>
      <w:proofErr w:type="spellStart"/>
      <w:r w:rsidR="0047681C">
        <w:rPr>
          <w:rFonts w:ascii="Arial" w:hAnsi="Arial" w:cs="Arial"/>
          <w:sz w:val="20"/>
          <w:szCs w:val="20"/>
        </w:rPr>
        <w:t>P</w:t>
      </w:r>
      <w:r w:rsidR="00F11D48" w:rsidRPr="009C5B4D">
        <w:rPr>
          <w:rFonts w:ascii="Arial" w:hAnsi="Arial" w:cs="Arial"/>
          <w:sz w:val="20"/>
          <w:szCs w:val="20"/>
        </w:rPr>
        <w:t>.</w:t>
      </w:r>
      <w:r w:rsidR="0047681C">
        <w:rPr>
          <w:rFonts w:ascii="Arial" w:hAnsi="Arial" w:cs="Arial"/>
          <w:sz w:val="20"/>
          <w:szCs w:val="20"/>
        </w:rPr>
        <w:t>I</w:t>
      </w:r>
      <w:r w:rsidR="00F11D48" w:rsidRPr="009C5B4D">
        <w:rPr>
          <w:rFonts w:ascii="Arial" w:hAnsi="Arial" w:cs="Arial"/>
          <w:sz w:val="20"/>
          <w:szCs w:val="20"/>
        </w:rPr>
        <w:t>va</w:t>
      </w:r>
      <w:proofErr w:type="spellEnd"/>
      <w:r w:rsidR="00F11D48" w:rsidRPr="009C5B4D">
        <w:rPr>
          <w:rFonts w:ascii="Arial" w:hAnsi="Arial" w:cs="Arial"/>
          <w:sz w:val="20"/>
          <w:szCs w:val="20"/>
        </w:rPr>
        <w:t>:</w:t>
      </w:r>
      <w:r w:rsidR="00F11D48" w:rsidRPr="009C5B4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5EBDCAE3" w14:textId="77777777" w:rsidR="00394C5D" w:rsidRPr="009C5B4D" w:rsidRDefault="00394C5D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it-IT"/>
        </w:rPr>
      </w:pPr>
    </w:p>
    <w:p w14:paraId="0A11CF78" w14:textId="224F3ABE" w:rsidR="00394C5D" w:rsidRDefault="00394C5D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Requisiti richiesti: </w:t>
      </w:r>
    </w:p>
    <w:p w14:paraId="548D629D" w14:textId="461A98CC" w:rsidR="006C2A26" w:rsidRPr="009C5B4D" w:rsidRDefault="006C2A26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6C2A26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Laurea magistrale o quinquennale in ingegneria (settore industriale)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76D49EAF" w14:textId="488D22D7" w:rsidR="00C859E4" w:rsidRDefault="00C859E4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Pr="00C859E4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scrizione alla Sezione A del relativo Ordine Professionale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534BC689" w14:textId="0C100BCF" w:rsidR="00026C59" w:rsidRPr="009C5B4D" w:rsidRDefault="00CF0C46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E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sperienza pluriennale</w:t>
      </w:r>
      <w:r w:rsidR="00C859E4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nell’</w:t>
      </w:r>
      <w:r w:rsidR="007C2F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ambito della progettazione e nella 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</w:t>
      </w:r>
      <w:r w:rsidR="007C2F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irezione Lavor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="001806CD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di opere impiantistiche </w:t>
      </w:r>
      <w:r w:rsidR="00BE107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di appalti d</w:t>
      </w:r>
      <w:r w:rsidR="002D6C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i</w:t>
      </w:r>
      <w:r w:rsidR="006D56F0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lavori ospedalieri</w:t>
      </w:r>
      <w:r w:rsidR="00A66935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, </w:t>
      </w:r>
      <w:r w:rsidR="00A66935" w:rsidRPr="009C5B4D">
        <w:rPr>
          <w:rFonts w:ascii="Arial" w:hAnsi="Arial" w:cs="Arial"/>
          <w:color w:val="000000" w:themeColor="text1"/>
          <w:sz w:val="20"/>
          <w:szCs w:val="20"/>
        </w:rPr>
        <w:t>universitari, scolastici, civil</w:t>
      </w:r>
      <w:r w:rsidR="00F72202" w:rsidRPr="009C5B4D">
        <w:rPr>
          <w:rFonts w:ascii="Arial" w:hAnsi="Arial" w:cs="Arial"/>
          <w:color w:val="000000" w:themeColor="text1"/>
          <w:sz w:val="20"/>
          <w:szCs w:val="20"/>
        </w:rPr>
        <w:t>i</w:t>
      </w:r>
      <w:r w:rsidR="006D56F0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 e</w:t>
      </w:r>
      <w:r w:rsidR="00065B76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d in particolare in ambito pubblico</w:t>
      </w:r>
      <w:r w:rsidR="00B70748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;</w:t>
      </w:r>
    </w:p>
    <w:p w14:paraId="093A1D9B" w14:textId="71E39D73" w:rsidR="00394C5D" w:rsidRPr="009C5B4D" w:rsidRDefault="00026C59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Conoscenza delle fasi del processo edilizio dalla progettazione alla realizzazione;</w:t>
      </w:r>
    </w:p>
    <w:p w14:paraId="5BBF4160" w14:textId="64212B75" w:rsidR="00C96794" w:rsidRPr="009C5B4D" w:rsidRDefault="000B4F97" w:rsidP="0047681C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</w:t>
      </w:r>
      <w:r w:rsidR="002D6C6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onoscenza degli ambienti Win</w:t>
      </w:r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dows, </w:t>
      </w:r>
      <w:proofErr w:type="spellStart"/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AutoCad</w:t>
      </w:r>
      <w:proofErr w:type="spellEnd"/>
      <w:r w:rsidR="004D5CEC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, ACCA e MS Office, </w:t>
      </w:r>
      <w:r w:rsidR="00DB347A"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costituirà elemento preferenziale la conoscenza dei processi BIM</w:t>
      </w:r>
      <w:r w:rsidR="00E45588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.</w:t>
      </w:r>
    </w:p>
    <w:p w14:paraId="7604F51F" w14:textId="77777777" w:rsidR="00337A64" w:rsidRPr="009C5B4D" w:rsidRDefault="00337A64" w:rsidP="0047681C">
      <w:pPr>
        <w:shd w:val="clear" w:color="auto" w:fill="FFFFFF"/>
        <w:spacing w:after="0" w:line="276" w:lineRule="auto"/>
        <w:textAlignment w:val="baseline"/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</w:pPr>
    </w:p>
    <w:p w14:paraId="2C85F815" w14:textId="2885A7B8" w:rsidR="00337A64" w:rsidRPr="009C5B4D" w:rsidRDefault="00394C5D" w:rsidP="00E45588">
      <w:pPr>
        <w:shd w:val="clear" w:color="auto" w:fill="FFFFFF"/>
        <w:spacing w:after="0" w:line="276" w:lineRule="auto"/>
        <w:jc w:val="both"/>
        <w:textAlignment w:val="baseline"/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</w:pPr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Completano il profilo responsabilità ed affidabilità, intraprendenza e spirito di iniziativa, buone capacità comunicative, capacità di lavorare in </w:t>
      </w:r>
      <w:proofErr w:type="gramStart"/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team</w:t>
      </w:r>
      <w:proofErr w:type="gramEnd"/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problem</w:t>
      </w:r>
      <w:proofErr w:type="spellEnd"/>
      <w:r w:rsidRPr="009C5B4D">
        <w:rPr>
          <w:rStyle w:val="Enfasicorsivo"/>
          <w:rFonts w:ascii="Arial" w:hAnsi="Arial" w:cs="Arial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-solving e resistenza allo stress.</w:t>
      </w:r>
    </w:p>
    <w:p w14:paraId="3A94CDB9" w14:textId="292E3249" w:rsidR="00A317C4" w:rsidRPr="009C5B4D" w:rsidRDefault="00030FA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</w:pPr>
      <w:r w:rsidRPr="002E7A88">
        <w:rPr>
          <w:rFonts w:ascii="Arial" w:eastAsia="Times New Roman" w:hAnsi="Arial" w:cs="Arial"/>
          <w:sz w:val="20"/>
          <w:szCs w:val="20"/>
          <w:lang w:eastAsia="it-IT"/>
        </w:rPr>
        <w:br/>
      </w:r>
      <w:r w:rsidRPr="002E7A88">
        <w:rPr>
          <w:rFonts w:ascii="Arial" w:eastAsia="Times New Roman" w:hAnsi="Arial" w:cs="Arial"/>
          <w:sz w:val="20"/>
          <w:szCs w:val="20"/>
          <w:shd w:val="clear" w:color="auto" w:fill="FFFFFF"/>
          <w:lang w:eastAsia="it-IT"/>
        </w:rPr>
        <w:t xml:space="preserve">Sede di lavoro: </w:t>
      </w:r>
      <w:r w:rsidR="002E7A88" w:rsidRPr="002E7A88">
        <w:rPr>
          <w:rFonts w:ascii="Arial" w:hAnsi="Arial" w:cs="Arial"/>
          <w:sz w:val="20"/>
          <w:szCs w:val="20"/>
          <w:shd w:val="clear" w:color="auto" w:fill="FFFFFF"/>
        </w:rPr>
        <w:t>Macherio (MB)</w:t>
      </w:r>
      <w:r w:rsidR="00377A6E">
        <w:rPr>
          <w:rFonts w:ascii="Arial" w:hAnsi="Arial" w:cs="Arial"/>
          <w:sz w:val="20"/>
          <w:szCs w:val="20"/>
          <w:shd w:val="clear" w:color="auto" w:fill="FFFFFF"/>
        </w:rPr>
        <w:t>, in presenza. Non è previsto smart-working.</w:t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br/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 xml:space="preserve">Orario di lavoro: </w:t>
      </w:r>
      <w:r w:rsidR="00093A31"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>full time dal lunedì al venerdì</w:t>
      </w:r>
    </w:p>
    <w:p w14:paraId="79A4F7F6" w14:textId="0293137B" w:rsidR="00A317C4" w:rsidRDefault="00F95841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 xml:space="preserve">Tipo di collaborazione: a </w:t>
      </w:r>
      <w:r w:rsidR="00861FFC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P</w:t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t>artita IVA</w:t>
      </w:r>
    </w:p>
    <w:p w14:paraId="10BDB3F5" w14:textId="77777777" w:rsidR="00377A6E" w:rsidRPr="00377A6E" w:rsidRDefault="00377A6E" w:rsidP="00377A6E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u w:val="single"/>
          <w:shd w:val="clear" w:color="auto" w:fill="FFFFFF"/>
          <w:lang w:eastAsia="it-IT"/>
        </w:rPr>
      </w:pPr>
      <w:r w:rsidRPr="00377A6E">
        <w:rPr>
          <w:rFonts w:ascii="Arial" w:eastAsia="Times New Roman" w:hAnsi="Arial" w:cs="Arial"/>
          <w:color w:val="000000" w:themeColor="text1"/>
          <w:sz w:val="20"/>
          <w:szCs w:val="20"/>
          <w:u w:val="single"/>
          <w:shd w:val="clear" w:color="auto" w:fill="FFFFFF"/>
          <w:lang w:eastAsia="it-IT"/>
        </w:rPr>
        <w:t>L’onorario sarà commisurato in base all’esperienza e disponibilità del candidato.</w:t>
      </w:r>
    </w:p>
    <w:p w14:paraId="6B975588" w14:textId="77777777" w:rsidR="00030FA4" w:rsidRPr="006D56F0" w:rsidRDefault="00030FA4" w:rsidP="0047681C">
      <w:pPr>
        <w:shd w:val="clear" w:color="auto" w:fill="FFFFFF"/>
        <w:spacing w:after="0"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</w:pPr>
      <w:r w:rsidRPr="009C5B4D">
        <w:rPr>
          <w:rFonts w:ascii="Arial" w:eastAsia="Times New Roman" w:hAnsi="Arial" w:cs="Arial"/>
          <w:color w:val="000000" w:themeColor="text1"/>
          <w:sz w:val="20"/>
          <w:szCs w:val="20"/>
          <w:lang w:eastAsia="it-IT"/>
        </w:rPr>
        <w:br/>
      </w:r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 xml:space="preserve">L’offerta di lavoro si intende rivolta all’uno e all’altro sesso in ottemperanza al </w:t>
      </w:r>
      <w:proofErr w:type="spellStart"/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>D.Lgs.</w:t>
      </w:r>
      <w:proofErr w:type="spellEnd"/>
      <w:r w:rsidRPr="009C5B4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it-IT"/>
        </w:rPr>
        <w:t xml:space="preserve"> 198/2006.</w:t>
      </w:r>
      <w:r w:rsidR="000B4F97">
        <w:rPr>
          <w:rFonts w:ascii="Helvetica" w:eastAsia="Times New Roman" w:hAnsi="Helvetica" w:cs="Times New Roman"/>
          <w:sz w:val="23"/>
          <w:szCs w:val="23"/>
          <w:lang w:eastAsia="it-IT"/>
        </w:rPr>
        <w:br/>
      </w:r>
    </w:p>
    <w:p w14:paraId="27B94156" w14:textId="4671FED2" w:rsidR="00D20495" w:rsidRDefault="00D20495" w:rsidP="0064308B">
      <w:pPr>
        <w:rPr>
          <w:rFonts w:ascii="Helvetica" w:hAnsi="Helvetica"/>
          <w:sz w:val="23"/>
          <w:szCs w:val="23"/>
          <w:shd w:val="clear" w:color="auto" w:fill="FFFFFF"/>
        </w:rPr>
      </w:pPr>
    </w:p>
    <w:sectPr w:rsidR="00D20495" w:rsidSect="007E02F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7C9"/>
    <w:multiLevelType w:val="hybridMultilevel"/>
    <w:tmpl w:val="F1FCD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B360D"/>
    <w:multiLevelType w:val="multilevel"/>
    <w:tmpl w:val="A866C4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3D6"/>
    <w:multiLevelType w:val="multilevel"/>
    <w:tmpl w:val="901865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35F7E"/>
    <w:multiLevelType w:val="hybridMultilevel"/>
    <w:tmpl w:val="82627C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2E2"/>
    <w:multiLevelType w:val="hybridMultilevel"/>
    <w:tmpl w:val="CDD03254"/>
    <w:lvl w:ilvl="0" w:tplc="A0CEB094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249051">
    <w:abstractNumId w:val="2"/>
  </w:num>
  <w:num w:numId="2" w16cid:durableId="1761022503">
    <w:abstractNumId w:val="1"/>
  </w:num>
  <w:num w:numId="3" w16cid:durableId="1329358700">
    <w:abstractNumId w:val="4"/>
  </w:num>
  <w:num w:numId="4" w16cid:durableId="505168415">
    <w:abstractNumId w:val="0"/>
  </w:num>
  <w:num w:numId="5" w16cid:durableId="579758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07C"/>
    <w:rsid w:val="00026C59"/>
    <w:rsid w:val="00030FA4"/>
    <w:rsid w:val="000441AB"/>
    <w:rsid w:val="00065B76"/>
    <w:rsid w:val="00093A31"/>
    <w:rsid w:val="000B4F97"/>
    <w:rsid w:val="000D5103"/>
    <w:rsid w:val="0010053F"/>
    <w:rsid w:val="00146C1A"/>
    <w:rsid w:val="00164BDE"/>
    <w:rsid w:val="001806CD"/>
    <w:rsid w:val="001F244A"/>
    <w:rsid w:val="00243F25"/>
    <w:rsid w:val="002550AF"/>
    <w:rsid w:val="002A02D2"/>
    <w:rsid w:val="002D6C6C"/>
    <w:rsid w:val="002E7A88"/>
    <w:rsid w:val="00337A64"/>
    <w:rsid w:val="00377A6E"/>
    <w:rsid w:val="003849CC"/>
    <w:rsid w:val="00394C5D"/>
    <w:rsid w:val="003E25DB"/>
    <w:rsid w:val="00402BC1"/>
    <w:rsid w:val="00406F2D"/>
    <w:rsid w:val="0047681C"/>
    <w:rsid w:val="004D5CEC"/>
    <w:rsid w:val="004E4036"/>
    <w:rsid w:val="00506173"/>
    <w:rsid w:val="0054320E"/>
    <w:rsid w:val="005446A2"/>
    <w:rsid w:val="005B0B4C"/>
    <w:rsid w:val="005C5262"/>
    <w:rsid w:val="005E0333"/>
    <w:rsid w:val="0064308B"/>
    <w:rsid w:val="006C2A26"/>
    <w:rsid w:val="006D56F0"/>
    <w:rsid w:val="006E7A4F"/>
    <w:rsid w:val="007C2F6C"/>
    <w:rsid w:val="007E02FB"/>
    <w:rsid w:val="007F5D39"/>
    <w:rsid w:val="00847BBE"/>
    <w:rsid w:val="00861FFC"/>
    <w:rsid w:val="008774B7"/>
    <w:rsid w:val="008928B9"/>
    <w:rsid w:val="008E4874"/>
    <w:rsid w:val="008F3AE0"/>
    <w:rsid w:val="00914935"/>
    <w:rsid w:val="00916088"/>
    <w:rsid w:val="009627CC"/>
    <w:rsid w:val="00997DFF"/>
    <w:rsid w:val="009B2B50"/>
    <w:rsid w:val="009C5B4D"/>
    <w:rsid w:val="00A317C4"/>
    <w:rsid w:val="00A60B07"/>
    <w:rsid w:val="00A66935"/>
    <w:rsid w:val="00A90A7A"/>
    <w:rsid w:val="00AE592F"/>
    <w:rsid w:val="00AF29A8"/>
    <w:rsid w:val="00B07DB7"/>
    <w:rsid w:val="00B60160"/>
    <w:rsid w:val="00B70748"/>
    <w:rsid w:val="00B90584"/>
    <w:rsid w:val="00BE107C"/>
    <w:rsid w:val="00C859E4"/>
    <w:rsid w:val="00C96794"/>
    <w:rsid w:val="00CB637C"/>
    <w:rsid w:val="00CF0C46"/>
    <w:rsid w:val="00D20495"/>
    <w:rsid w:val="00D24B27"/>
    <w:rsid w:val="00D501F9"/>
    <w:rsid w:val="00DA0E1C"/>
    <w:rsid w:val="00DB347A"/>
    <w:rsid w:val="00DB74D1"/>
    <w:rsid w:val="00DF2E03"/>
    <w:rsid w:val="00E45588"/>
    <w:rsid w:val="00E700E2"/>
    <w:rsid w:val="00E725AC"/>
    <w:rsid w:val="00EA19AA"/>
    <w:rsid w:val="00F11D48"/>
    <w:rsid w:val="00F72202"/>
    <w:rsid w:val="00F95841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BCF6"/>
  <w15:chartTrackingRefBased/>
  <w15:docId w15:val="{DB7F92BB-85F7-420C-B748-6D4C818F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E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E107C"/>
  </w:style>
  <w:style w:type="character" w:styleId="Collegamentoipertestuale">
    <w:name w:val="Hyperlink"/>
    <w:basedOn w:val="Carpredefinitoparagrafo"/>
    <w:uiPriority w:val="99"/>
    <w:unhideWhenUsed/>
    <w:rsid w:val="00BE107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20495"/>
    <w:rPr>
      <w:b/>
      <w:bCs/>
    </w:rPr>
  </w:style>
  <w:style w:type="paragraph" w:styleId="Paragrafoelenco">
    <w:name w:val="List Paragraph"/>
    <w:basedOn w:val="Normale"/>
    <w:uiPriority w:val="34"/>
    <w:qFormat/>
    <w:rsid w:val="002550A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6D56F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02F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17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Marta.Niccolucci</dc:creator>
  <cp:keywords/>
  <dc:description/>
  <cp:lastModifiedBy>MB_1</cp:lastModifiedBy>
  <cp:revision>5</cp:revision>
  <cp:lastPrinted>2017-07-20T07:54:00Z</cp:lastPrinted>
  <dcterms:created xsi:type="dcterms:W3CDTF">2024-01-24T08:42:00Z</dcterms:created>
  <dcterms:modified xsi:type="dcterms:W3CDTF">2026-04-23T09:44:00Z</dcterms:modified>
</cp:coreProperties>
</file>