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E4033" w14:textId="29F3A4ED" w:rsidR="00005606" w:rsidRPr="003F6DDC" w:rsidRDefault="001D7F4A" w:rsidP="0044071A">
      <w:pPr>
        <w:snapToGrid w:val="0"/>
        <w:spacing w:after="0"/>
        <w:contextualSpacing/>
        <w:rPr>
          <w:b/>
          <w:bCs/>
          <w:sz w:val="20"/>
          <w:szCs w:val="20"/>
        </w:rPr>
      </w:pPr>
      <w:r w:rsidRPr="003F6DDC">
        <w:rPr>
          <w:b/>
          <w:bCs/>
          <w:sz w:val="20"/>
          <w:szCs w:val="20"/>
        </w:rPr>
        <w:t>SUPPORTO UFFICIO GARE</w:t>
      </w:r>
    </w:p>
    <w:p w14:paraId="6A28D997" w14:textId="77777777" w:rsidR="00A96A58" w:rsidRDefault="00A96A58" w:rsidP="0044071A">
      <w:pPr>
        <w:snapToGrid w:val="0"/>
        <w:spacing w:after="0"/>
        <w:contextualSpacing/>
        <w:rPr>
          <w:b/>
          <w:bCs/>
          <w:sz w:val="20"/>
          <w:szCs w:val="20"/>
        </w:rPr>
      </w:pPr>
    </w:p>
    <w:p w14:paraId="799C325A" w14:textId="676D60D6" w:rsidR="001D7F4A" w:rsidRPr="003F6DDC" w:rsidRDefault="001D7F4A" w:rsidP="0044071A">
      <w:pPr>
        <w:snapToGrid w:val="0"/>
        <w:spacing w:after="0"/>
        <w:contextualSpacing/>
        <w:rPr>
          <w:sz w:val="20"/>
          <w:szCs w:val="20"/>
        </w:rPr>
      </w:pPr>
      <w:r w:rsidRPr="003F6DDC">
        <w:rPr>
          <w:sz w:val="20"/>
          <w:szCs w:val="20"/>
        </w:rPr>
        <w:t>Posizione</w:t>
      </w:r>
    </w:p>
    <w:p w14:paraId="203BAA0A" w14:textId="5B77DD2C" w:rsidR="001D7F4A" w:rsidRPr="003F6DDC" w:rsidRDefault="001D7F4A" w:rsidP="0044071A">
      <w:pPr>
        <w:snapToGrid w:val="0"/>
        <w:spacing w:after="0"/>
        <w:contextualSpacing/>
        <w:rPr>
          <w:sz w:val="20"/>
          <w:szCs w:val="20"/>
        </w:rPr>
      </w:pPr>
      <w:r w:rsidRPr="003F6DDC">
        <w:rPr>
          <w:sz w:val="20"/>
          <w:szCs w:val="20"/>
        </w:rPr>
        <w:t>La risorsa verrà inserita all’interno dell’Ufficio Gare.</w:t>
      </w:r>
    </w:p>
    <w:p w14:paraId="06BAFD28" w14:textId="696A7BD2" w:rsidR="001D7F4A" w:rsidRPr="003F6DDC" w:rsidRDefault="001D7F4A" w:rsidP="0044071A">
      <w:pPr>
        <w:snapToGrid w:val="0"/>
        <w:spacing w:after="0"/>
        <w:contextualSpacing/>
        <w:rPr>
          <w:sz w:val="20"/>
          <w:szCs w:val="20"/>
        </w:rPr>
      </w:pPr>
      <w:r w:rsidRPr="003F6DDC">
        <w:rPr>
          <w:sz w:val="20"/>
          <w:szCs w:val="20"/>
        </w:rPr>
        <w:t>La posizione prevede la possibilità di partecipare a percorsi di formazione interna e crescita professionale.</w:t>
      </w:r>
    </w:p>
    <w:p w14:paraId="1886C41E" w14:textId="77777777" w:rsidR="0044071A" w:rsidRPr="003F6DDC" w:rsidRDefault="0044071A" w:rsidP="0044071A">
      <w:pPr>
        <w:snapToGrid w:val="0"/>
        <w:spacing w:after="0"/>
        <w:contextualSpacing/>
        <w:rPr>
          <w:b/>
          <w:bCs/>
          <w:sz w:val="20"/>
          <w:szCs w:val="20"/>
        </w:rPr>
      </w:pPr>
    </w:p>
    <w:p w14:paraId="36E07F39" w14:textId="04C51A18" w:rsidR="001D7F4A" w:rsidRPr="003F6DDC" w:rsidRDefault="001D7F4A" w:rsidP="0044071A">
      <w:pPr>
        <w:snapToGrid w:val="0"/>
        <w:spacing w:after="0"/>
        <w:contextualSpacing/>
        <w:rPr>
          <w:b/>
          <w:bCs/>
          <w:sz w:val="20"/>
          <w:szCs w:val="20"/>
        </w:rPr>
      </w:pPr>
      <w:r w:rsidRPr="003F6DDC">
        <w:rPr>
          <w:b/>
          <w:bCs/>
          <w:sz w:val="20"/>
          <w:szCs w:val="20"/>
        </w:rPr>
        <w:t>Attività richieste</w:t>
      </w:r>
    </w:p>
    <w:p w14:paraId="79F1C169" w14:textId="6BCC8024" w:rsidR="004E1F4F" w:rsidRPr="003F6DDC" w:rsidRDefault="004E1F4F" w:rsidP="0044071A">
      <w:pPr>
        <w:snapToGrid w:val="0"/>
        <w:spacing w:after="0"/>
        <w:contextualSpacing/>
        <w:rPr>
          <w:sz w:val="20"/>
          <w:szCs w:val="20"/>
        </w:rPr>
      </w:pPr>
      <w:r w:rsidRPr="003F6DDC">
        <w:rPr>
          <w:sz w:val="20"/>
          <w:szCs w:val="20"/>
        </w:rPr>
        <w:t xml:space="preserve">Supporto amministrativo e tecnico alla gestione di gare/offerte </w:t>
      </w:r>
      <w:r w:rsidR="00FB6857" w:rsidRPr="003F6DDC">
        <w:rPr>
          <w:sz w:val="20"/>
          <w:szCs w:val="20"/>
        </w:rPr>
        <w:t>private/prequalificate/albi fornitor</w:t>
      </w:r>
      <w:r w:rsidR="00554122" w:rsidRPr="003F6DDC">
        <w:rPr>
          <w:sz w:val="20"/>
          <w:szCs w:val="20"/>
        </w:rPr>
        <w:t>i:</w:t>
      </w:r>
    </w:p>
    <w:p w14:paraId="477EE7CD" w14:textId="77777777" w:rsidR="00554122" w:rsidRPr="003F6DDC" w:rsidRDefault="00554122" w:rsidP="00554122">
      <w:pPr>
        <w:snapToGrid w:val="0"/>
        <w:spacing w:after="0"/>
        <w:rPr>
          <w:sz w:val="20"/>
          <w:szCs w:val="20"/>
        </w:rPr>
      </w:pPr>
    </w:p>
    <w:p w14:paraId="3688EBE1" w14:textId="3A752948" w:rsidR="00554122" w:rsidRPr="003F6DDC" w:rsidRDefault="00554122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Redazione documentazione amministrativa richiesta dai Clienti;</w:t>
      </w:r>
    </w:p>
    <w:p w14:paraId="72AD5FC1" w14:textId="345ED389" w:rsidR="00554122" w:rsidRPr="003F6DDC" w:rsidRDefault="00554122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Registrazione dell’azienda all’interno degli al</w:t>
      </w:r>
      <w:r w:rsidR="0096649A" w:rsidRPr="003F6DDC">
        <w:rPr>
          <w:sz w:val="20"/>
          <w:szCs w:val="20"/>
        </w:rPr>
        <w:t>bi fornitori e successivi periodici aggiornamenti;</w:t>
      </w:r>
    </w:p>
    <w:p w14:paraId="73C349EF" w14:textId="05C541EB" w:rsidR="0096649A" w:rsidRPr="003F6DDC" w:rsidRDefault="0096649A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Predisposizione e aggiornamento dei Curricula dei professionisti di Alfea Design </w:t>
      </w:r>
      <w:proofErr w:type="spellStart"/>
      <w:r w:rsidRPr="003F6DDC">
        <w:rPr>
          <w:sz w:val="20"/>
          <w:szCs w:val="20"/>
        </w:rPr>
        <w:t>Srl</w:t>
      </w:r>
      <w:proofErr w:type="spellEnd"/>
      <w:r w:rsidRPr="003F6DDC">
        <w:rPr>
          <w:sz w:val="20"/>
          <w:szCs w:val="20"/>
        </w:rPr>
        <w:t>;</w:t>
      </w:r>
    </w:p>
    <w:p w14:paraId="407EDDE2" w14:textId="080C216A" w:rsidR="0096649A" w:rsidRPr="003F6DDC" w:rsidRDefault="0096649A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Aggiornamento dell’archivio “</w:t>
      </w:r>
      <w:r w:rsidR="006E0BED" w:rsidRPr="003F6DDC">
        <w:rPr>
          <w:sz w:val="20"/>
          <w:szCs w:val="20"/>
        </w:rPr>
        <w:t>Competenze</w:t>
      </w:r>
      <w:r w:rsidRPr="003F6DDC">
        <w:rPr>
          <w:sz w:val="20"/>
          <w:szCs w:val="20"/>
        </w:rPr>
        <w:t xml:space="preserve"> </w:t>
      </w:r>
      <w:r w:rsidR="006E0BED" w:rsidRPr="003F6DDC">
        <w:rPr>
          <w:sz w:val="20"/>
          <w:szCs w:val="20"/>
        </w:rPr>
        <w:t xml:space="preserve">Professionali” dei professionisti di Alfea Design </w:t>
      </w:r>
      <w:proofErr w:type="spellStart"/>
      <w:r w:rsidR="006E0BED" w:rsidRPr="003F6DDC">
        <w:rPr>
          <w:sz w:val="20"/>
          <w:szCs w:val="20"/>
        </w:rPr>
        <w:t>Srl</w:t>
      </w:r>
      <w:proofErr w:type="spellEnd"/>
      <w:r w:rsidR="006E0BED" w:rsidRPr="003F6DDC">
        <w:rPr>
          <w:sz w:val="20"/>
          <w:szCs w:val="20"/>
        </w:rPr>
        <w:t xml:space="preserve"> (documenti personali, aggiornamento abilitazioni</w:t>
      </w:r>
      <w:r w:rsidR="007D39E8" w:rsidRPr="003F6DDC">
        <w:rPr>
          <w:sz w:val="20"/>
          <w:szCs w:val="20"/>
        </w:rPr>
        <w:t xml:space="preserve"> e certificazioni conseguite);</w:t>
      </w:r>
    </w:p>
    <w:p w14:paraId="15C6D40B" w14:textId="44EBD979" w:rsidR="007D39E8" w:rsidRPr="003F6DDC" w:rsidRDefault="007D39E8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Gestione aggiornamento </w:t>
      </w:r>
      <w:r w:rsidR="00A72BF7" w:rsidRPr="003F6DDC">
        <w:rPr>
          <w:sz w:val="20"/>
          <w:szCs w:val="20"/>
        </w:rPr>
        <w:t>report di gare in corso/aggiudicate;</w:t>
      </w:r>
    </w:p>
    <w:p w14:paraId="2E9BC3EE" w14:textId="599D4FA9" w:rsidR="00A72BF7" w:rsidRPr="003F6DDC" w:rsidRDefault="00A72BF7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Gestione </w:t>
      </w:r>
      <w:r w:rsidR="00F82B0A" w:rsidRPr="003F6DDC">
        <w:rPr>
          <w:sz w:val="20"/>
          <w:szCs w:val="20"/>
        </w:rPr>
        <w:t xml:space="preserve">e </w:t>
      </w:r>
      <w:r w:rsidRPr="003F6DDC">
        <w:rPr>
          <w:sz w:val="20"/>
          <w:szCs w:val="20"/>
        </w:rPr>
        <w:t xml:space="preserve">aggiornamento </w:t>
      </w:r>
      <w:r w:rsidR="00F82B0A" w:rsidRPr="003F6DDC">
        <w:rPr>
          <w:sz w:val="20"/>
          <w:szCs w:val="20"/>
        </w:rPr>
        <w:t>archivio di schede progett</w:t>
      </w:r>
      <w:r w:rsidR="003C209E" w:rsidRPr="003F6DDC">
        <w:rPr>
          <w:sz w:val="20"/>
          <w:szCs w:val="20"/>
        </w:rPr>
        <w:t xml:space="preserve">o </w:t>
      </w:r>
      <w:r w:rsidR="001C23EC" w:rsidRPr="003F6DDC">
        <w:rPr>
          <w:sz w:val="20"/>
          <w:szCs w:val="20"/>
        </w:rPr>
        <w:t>propedeutiche</w:t>
      </w:r>
      <w:r w:rsidR="003C209E" w:rsidRPr="003F6DDC">
        <w:rPr>
          <w:sz w:val="20"/>
          <w:szCs w:val="20"/>
        </w:rPr>
        <w:t xml:space="preserve"> alla predisposizione di offerte tecniche di gara, offerte private, albi fornitori, </w:t>
      </w:r>
      <w:proofErr w:type="spellStart"/>
      <w:r w:rsidR="003C209E" w:rsidRPr="003F6DDC">
        <w:rPr>
          <w:sz w:val="20"/>
          <w:szCs w:val="20"/>
        </w:rPr>
        <w:t>ecc</w:t>
      </w:r>
      <w:proofErr w:type="spellEnd"/>
      <w:r w:rsidR="003C209E" w:rsidRPr="003F6DDC">
        <w:rPr>
          <w:sz w:val="20"/>
          <w:szCs w:val="20"/>
        </w:rPr>
        <w:t>;</w:t>
      </w:r>
    </w:p>
    <w:p w14:paraId="3BE19213" w14:textId="4876C18F" w:rsidR="003C209E" w:rsidRPr="003F6DDC" w:rsidRDefault="002A3381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Monitoraggio e analisi delle gare d’appalto promosse dagli Enti Pubblici, tramite </w:t>
      </w:r>
      <w:r w:rsidR="00A148FC" w:rsidRPr="003F6DDC">
        <w:rPr>
          <w:sz w:val="20"/>
          <w:szCs w:val="20"/>
        </w:rPr>
        <w:t>piattaforme online dedicate, riportando al management eventuali opportunità rilevanti;</w:t>
      </w:r>
    </w:p>
    <w:p w14:paraId="1CC1181E" w14:textId="35E03F8E" w:rsidR="00A148FC" w:rsidRPr="003F6DDC" w:rsidRDefault="00A067A7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Supporto ai referenti tecnici di gara nella redazione </w:t>
      </w:r>
      <w:r w:rsidR="007D4CB2" w:rsidRPr="003F6DDC">
        <w:rPr>
          <w:sz w:val="20"/>
          <w:szCs w:val="20"/>
        </w:rPr>
        <w:t>dell’offerta tecnica (contenuti tecnici e redazione documentale);</w:t>
      </w:r>
    </w:p>
    <w:p w14:paraId="62400F50" w14:textId="778A1F8A" w:rsidR="007D4CB2" w:rsidRPr="003F6DDC" w:rsidRDefault="007D4CB2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Verifica dei contenuti </w:t>
      </w:r>
      <w:r w:rsidR="00DB4619" w:rsidRPr="003F6DDC">
        <w:rPr>
          <w:sz w:val="20"/>
          <w:szCs w:val="20"/>
        </w:rPr>
        <w:t xml:space="preserve">dei Certificati di Regolare </w:t>
      </w:r>
      <w:r w:rsidR="002D0D54" w:rsidRPr="003F6DDC">
        <w:rPr>
          <w:sz w:val="20"/>
          <w:szCs w:val="20"/>
        </w:rPr>
        <w:t xml:space="preserve">Esecuzione, richiesti </w:t>
      </w:r>
      <w:r w:rsidR="00AA092B" w:rsidRPr="003F6DDC">
        <w:rPr>
          <w:sz w:val="20"/>
          <w:szCs w:val="20"/>
        </w:rPr>
        <w:t>ad</w:t>
      </w:r>
      <w:r w:rsidR="002D0D54" w:rsidRPr="003F6DDC">
        <w:rPr>
          <w:sz w:val="20"/>
          <w:szCs w:val="20"/>
        </w:rPr>
        <w:t xml:space="preserve"> Alfea Design </w:t>
      </w:r>
      <w:proofErr w:type="spellStart"/>
      <w:r w:rsidR="002D0D54" w:rsidRPr="003F6DDC">
        <w:rPr>
          <w:sz w:val="20"/>
          <w:szCs w:val="20"/>
        </w:rPr>
        <w:t>Srl</w:t>
      </w:r>
      <w:proofErr w:type="spellEnd"/>
      <w:r w:rsidR="00407805" w:rsidRPr="003F6DDC">
        <w:rPr>
          <w:sz w:val="20"/>
          <w:szCs w:val="20"/>
        </w:rPr>
        <w:t xml:space="preserve">, in qualità di </w:t>
      </w:r>
      <w:r w:rsidR="00F65CA2" w:rsidRPr="003F6DDC">
        <w:rPr>
          <w:sz w:val="20"/>
          <w:szCs w:val="20"/>
        </w:rPr>
        <w:t>Committente/Cliente, da parte di professionisti esterni;</w:t>
      </w:r>
    </w:p>
    <w:p w14:paraId="6820E8C9" w14:textId="55C495C1" w:rsidR="00F65CA2" w:rsidRPr="003F6DDC" w:rsidRDefault="00F65CA2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Gestione</w:t>
      </w:r>
      <w:r w:rsidR="00017BF5" w:rsidRPr="003F6DDC">
        <w:rPr>
          <w:sz w:val="20"/>
          <w:szCs w:val="20"/>
        </w:rPr>
        <w:t xml:space="preserve"> delle richieste SOA inoltrate ad Alfea Design </w:t>
      </w:r>
      <w:proofErr w:type="spellStart"/>
      <w:r w:rsidR="00017BF5" w:rsidRPr="003F6DDC">
        <w:rPr>
          <w:sz w:val="20"/>
          <w:szCs w:val="20"/>
        </w:rPr>
        <w:t>Srl</w:t>
      </w:r>
      <w:proofErr w:type="spellEnd"/>
      <w:r w:rsidR="0073610B" w:rsidRPr="003F6DDC">
        <w:rPr>
          <w:sz w:val="20"/>
          <w:szCs w:val="20"/>
        </w:rPr>
        <w:t xml:space="preserve"> in qualità di Direttore Lavori</w:t>
      </w:r>
    </w:p>
    <w:p w14:paraId="52D31AD8" w14:textId="5B86F5A7" w:rsidR="0073610B" w:rsidRPr="003F6DDC" w:rsidRDefault="00C26176" w:rsidP="00554122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Predisposizione Certificati di Regolare Esecuzione relativi </w:t>
      </w:r>
      <w:r w:rsidR="00306DFE" w:rsidRPr="003F6DDC">
        <w:rPr>
          <w:sz w:val="20"/>
          <w:szCs w:val="20"/>
        </w:rPr>
        <w:t xml:space="preserve">agli interventi eseguiti necessari alla partecipazione a gare pubbliche </w:t>
      </w:r>
      <w:r w:rsidR="001F7D06" w:rsidRPr="003F6DDC">
        <w:rPr>
          <w:sz w:val="20"/>
          <w:szCs w:val="20"/>
        </w:rPr>
        <w:t xml:space="preserve">(es. individuazione </w:t>
      </w:r>
      <w:r w:rsidR="00CB6E09" w:rsidRPr="003F6DDC">
        <w:rPr>
          <w:sz w:val="20"/>
          <w:szCs w:val="20"/>
        </w:rPr>
        <w:t>classi</w:t>
      </w:r>
      <w:r w:rsidR="00B52587" w:rsidRPr="003F6DDC">
        <w:rPr>
          <w:sz w:val="20"/>
          <w:szCs w:val="20"/>
        </w:rPr>
        <w:t xml:space="preserve"> e categorie e importi opere corrispondenti – cfr. Codice Appalti);</w:t>
      </w:r>
    </w:p>
    <w:p w14:paraId="45CACECD" w14:textId="6F74FEEC" w:rsidR="00A140C0" w:rsidRPr="003F6DDC" w:rsidRDefault="00B52587" w:rsidP="00A140C0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G</w:t>
      </w:r>
      <w:r w:rsidR="00A140C0" w:rsidRPr="003F6DDC">
        <w:rPr>
          <w:sz w:val="20"/>
          <w:szCs w:val="20"/>
        </w:rPr>
        <w:t>estione delle caselle di Posta Elettronica Certificata;</w:t>
      </w:r>
    </w:p>
    <w:p w14:paraId="0EB856F0" w14:textId="22C7B041" w:rsidR="00A140C0" w:rsidRPr="003F6DDC" w:rsidRDefault="00A140C0" w:rsidP="00A140C0">
      <w:pPr>
        <w:pStyle w:val="Paragrafoelenco"/>
        <w:numPr>
          <w:ilvl w:val="0"/>
          <w:numId w:val="2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Gestione e utilizzo delle firme digitali di Legali Rappresentanti e Progettisti.</w:t>
      </w:r>
    </w:p>
    <w:p w14:paraId="43A91F8F" w14:textId="77777777" w:rsidR="00A140C0" w:rsidRPr="003F6DDC" w:rsidRDefault="00A140C0" w:rsidP="00A140C0">
      <w:pPr>
        <w:snapToGrid w:val="0"/>
        <w:spacing w:after="0"/>
        <w:rPr>
          <w:sz w:val="20"/>
          <w:szCs w:val="20"/>
        </w:rPr>
      </w:pPr>
    </w:p>
    <w:p w14:paraId="352E756B" w14:textId="0744B486" w:rsidR="00A140C0" w:rsidRPr="003F6DDC" w:rsidRDefault="00A140C0" w:rsidP="00A140C0">
      <w:pPr>
        <w:snapToGrid w:val="0"/>
        <w:spacing w:after="0"/>
        <w:contextualSpacing/>
        <w:rPr>
          <w:b/>
          <w:bCs/>
          <w:sz w:val="20"/>
          <w:szCs w:val="20"/>
        </w:rPr>
      </w:pPr>
      <w:r w:rsidRPr="003F6DDC">
        <w:rPr>
          <w:b/>
          <w:bCs/>
          <w:sz w:val="20"/>
          <w:szCs w:val="20"/>
        </w:rPr>
        <w:t>Conoscenze e capacità</w:t>
      </w:r>
      <w:r w:rsidRPr="003F6DDC">
        <w:rPr>
          <w:b/>
          <w:bCs/>
          <w:sz w:val="20"/>
          <w:szCs w:val="20"/>
        </w:rPr>
        <w:t xml:space="preserve"> richieste</w:t>
      </w:r>
    </w:p>
    <w:p w14:paraId="0E41638B" w14:textId="77777777" w:rsidR="00A140C0" w:rsidRPr="003F6DDC" w:rsidRDefault="00A140C0" w:rsidP="00A140C0">
      <w:pPr>
        <w:snapToGrid w:val="0"/>
        <w:spacing w:after="0"/>
        <w:contextualSpacing/>
        <w:rPr>
          <w:b/>
          <w:bCs/>
          <w:sz w:val="20"/>
          <w:szCs w:val="20"/>
        </w:rPr>
      </w:pPr>
    </w:p>
    <w:p w14:paraId="43A735D6" w14:textId="26FBF4AE" w:rsidR="00A140C0" w:rsidRPr="003F6DDC" w:rsidRDefault="00DF22A8" w:rsidP="00A140C0">
      <w:pPr>
        <w:pStyle w:val="Paragrafoelenco"/>
        <w:numPr>
          <w:ilvl w:val="0"/>
          <w:numId w:val="3"/>
        </w:numPr>
        <w:snapToGrid w:val="0"/>
        <w:spacing w:after="0"/>
        <w:rPr>
          <w:b/>
          <w:bCs/>
          <w:sz w:val="20"/>
          <w:szCs w:val="20"/>
        </w:rPr>
      </w:pPr>
      <w:r w:rsidRPr="003F6DDC">
        <w:rPr>
          <w:sz w:val="20"/>
          <w:szCs w:val="20"/>
        </w:rPr>
        <w:t>Approccio analitico e sintetico</w:t>
      </w:r>
    </w:p>
    <w:p w14:paraId="6993FA30" w14:textId="1FE8EB70" w:rsidR="00DF22A8" w:rsidRPr="003F6DDC" w:rsidRDefault="00DF22A8" w:rsidP="00A140C0">
      <w:pPr>
        <w:pStyle w:val="Paragrafoelenco"/>
        <w:numPr>
          <w:ilvl w:val="0"/>
          <w:numId w:val="3"/>
        </w:numPr>
        <w:snapToGrid w:val="0"/>
        <w:spacing w:after="0"/>
        <w:rPr>
          <w:b/>
          <w:bCs/>
          <w:sz w:val="20"/>
          <w:szCs w:val="20"/>
        </w:rPr>
      </w:pPr>
      <w:r w:rsidRPr="003F6DDC">
        <w:rPr>
          <w:sz w:val="20"/>
          <w:szCs w:val="20"/>
        </w:rPr>
        <w:t xml:space="preserve">Capacità di lettura del </w:t>
      </w:r>
      <w:r w:rsidR="00617DDD" w:rsidRPr="003F6DDC">
        <w:rPr>
          <w:sz w:val="20"/>
          <w:szCs w:val="20"/>
        </w:rPr>
        <w:t>contesto e anticipare problemi</w:t>
      </w:r>
    </w:p>
    <w:p w14:paraId="305F4B99" w14:textId="206ABD74" w:rsidR="00617DDD" w:rsidRPr="003F6DDC" w:rsidRDefault="00617DDD" w:rsidP="00A140C0">
      <w:pPr>
        <w:pStyle w:val="Paragrafoelenco"/>
        <w:numPr>
          <w:ilvl w:val="0"/>
          <w:numId w:val="3"/>
        </w:numPr>
        <w:snapToGrid w:val="0"/>
        <w:spacing w:after="0"/>
        <w:rPr>
          <w:b/>
          <w:bCs/>
          <w:sz w:val="20"/>
          <w:szCs w:val="20"/>
        </w:rPr>
      </w:pPr>
      <w:r w:rsidRPr="003F6DDC">
        <w:rPr>
          <w:sz w:val="20"/>
          <w:szCs w:val="20"/>
        </w:rPr>
        <w:t xml:space="preserve">Ottima predisposizione al lavoro in </w:t>
      </w:r>
      <w:proofErr w:type="gramStart"/>
      <w:r w:rsidRPr="003F6DDC">
        <w:rPr>
          <w:sz w:val="20"/>
          <w:szCs w:val="20"/>
        </w:rPr>
        <w:t>team</w:t>
      </w:r>
      <w:proofErr w:type="gramEnd"/>
    </w:p>
    <w:p w14:paraId="31B2779F" w14:textId="6B4CF3A4" w:rsidR="00617DDD" w:rsidRPr="003F6DDC" w:rsidRDefault="00617DDD" w:rsidP="00A140C0">
      <w:pPr>
        <w:pStyle w:val="Paragrafoelenco"/>
        <w:numPr>
          <w:ilvl w:val="0"/>
          <w:numId w:val="3"/>
        </w:numPr>
        <w:snapToGrid w:val="0"/>
        <w:spacing w:after="0"/>
        <w:rPr>
          <w:b/>
          <w:bCs/>
          <w:sz w:val="20"/>
          <w:szCs w:val="20"/>
        </w:rPr>
      </w:pPr>
      <w:r w:rsidRPr="003F6DDC">
        <w:rPr>
          <w:sz w:val="20"/>
          <w:szCs w:val="20"/>
        </w:rPr>
        <w:t xml:space="preserve">Doti di assoluta </w:t>
      </w:r>
      <w:r w:rsidR="00480CEF" w:rsidRPr="003F6DDC">
        <w:rPr>
          <w:sz w:val="20"/>
          <w:szCs w:val="20"/>
        </w:rPr>
        <w:t>riservatezza</w:t>
      </w:r>
    </w:p>
    <w:p w14:paraId="00C06562" w14:textId="3CE6E923" w:rsidR="00617DDD" w:rsidRPr="003F6DDC" w:rsidRDefault="00480CEF" w:rsidP="00A140C0">
      <w:pPr>
        <w:pStyle w:val="Paragrafoelenco"/>
        <w:numPr>
          <w:ilvl w:val="0"/>
          <w:numId w:val="3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Attitudine al </w:t>
      </w:r>
      <w:proofErr w:type="spellStart"/>
      <w:r w:rsidRPr="003F6DDC">
        <w:rPr>
          <w:sz w:val="20"/>
          <w:szCs w:val="20"/>
        </w:rPr>
        <w:t>problem</w:t>
      </w:r>
      <w:proofErr w:type="spellEnd"/>
      <w:r w:rsidRPr="003F6DDC">
        <w:rPr>
          <w:sz w:val="20"/>
          <w:szCs w:val="20"/>
        </w:rPr>
        <w:t xml:space="preserve"> solving</w:t>
      </w:r>
    </w:p>
    <w:p w14:paraId="443A6F60" w14:textId="3C235074" w:rsidR="00480CEF" w:rsidRPr="003F6DDC" w:rsidRDefault="007A4832" w:rsidP="00A140C0">
      <w:pPr>
        <w:pStyle w:val="Paragrafoelenco"/>
        <w:numPr>
          <w:ilvl w:val="0"/>
          <w:numId w:val="3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 xml:space="preserve">Proattività e flessibilità nel lavoro in un contesto dinamico, multiculturale </w:t>
      </w:r>
      <w:r w:rsidR="0042497B" w:rsidRPr="003F6DDC">
        <w:rPr>
          <w:sz w:val="20"/>
          <w:szCs w:val="20"/>
        </w:rPr>
        <w:t>ed in continua evoluzione</w:t>
      </w:r>
    </w:p>
    <w:p w14:paraId="6B916FAA" w14:textId="0B926521" w:rsidR="0042497B" w:rsidRPr="003F6DDC" w:rsidRDefault="0042497B" w:rsidP="00A140C0">
      <w:pPr>
        <w:pStyle w:val="Paragrafoelenco"/>
        <w:numPr>
          <w:ilvl w:val="0"/>
          <w:numId w:val="3"/>
        </w:numPr>
        <w:snapToGrid w:val="0"/>
        <w:spacing w:after="0"/>
        <w:rPr>
          <w:sz w:val="20"/>
          <w:szCs w:val="20"/>
        </w:rPr>
      </w:pPr>
      <w:r w:rsidRPr="003F6DDC">
        <w:rPr>
          <w:sz w:val="20"/>
          <w:szCs w:val="20"/>
        </w:rPr>
        <w:t>Propensione all’apprendimento</w:t>
      </w:r>
    </w:p>
    <w:p w14:paraId="402740D7" w14:textId="77777777" w:rsidR="003B3B9A" w:rsidRPr="003F6DDC" w:rsidRDefault="003B3B9A" w:rsidP="0042497B">
      <w:pPr>
        <w:snapToGrid w:val="0"/>
        <w:spacing w:after="0"/>
        <w:contextualSpacing/>
        <w:rPr>
          <w:b/>
          <w:bCs/>
          <w:sz w:val="20"/>
          <w:szCs w:val="20"/>
        </w:rPr>
      </w:pPr>
    </w:p>
    <w:p w14:paraId="7647D1EE" w14:textId="53E981D9" w:rsidR="0042497B" w:rsidRDefault="0042497B" w:rsidP="0042497B">
      <w:pPr>
        <w:snapToGrid w:val="0"/>
        <w:spacing w:after="0"/>
        <w:contextualSpacing/>
        <w:rPr>
          <w:b/>
          <w:bCs/>
          <w:sz w:val="20"/>
          <w:szCs w:val="20"/>
        </w:rPr>
      </w:pPr>
      <w:r w:rsidRPr="003F6DDC">
        <w:rPr>
          <w:b/>
          <w:bCs/>
          <w:sz w:val="20"/>
          <w:szCs w:val="20"/>
        </w:rPr>
        <w:t xml:space="preserve">Conoscenze </w:t>
      </w:r>
      <w:r w:rsidRPr="003F6DDC">
        <w:rPr>
          <w:b/>
          <w:bCs/>
          <w:sz w:val="20"/>
          <w:szCs w:val="20"/>
        </w:rPr>
        <w:t xml:space="preserve">informatiche </w:t>
      </w:r>
    </w:p>
    <w:p w14:paraId="49CB896D" w14:textId="77777777" w:rsidR="0045231A" w:rsidRDefault="0045231A" w:rsidP="0045231A">
      <w:pPr>
        <w:snapToGrid w:val="0"/>
        <w:spacing w:after="0"/>
        <w:rPr>
          <w:b/>
          <w:bCs/>
          <w:sz w:val="20"/>
          <w:szCs w:val="20"/>
        </w:rPr>
      </w:pPr>
    </w:p>
    <w:p w14:paraId="1BD951F3" w14:textId="7CD5E9AE" w:rsidR="0045231A" w:rsidRPr="00CF0CA9" w:rsidRDefault="0045231A" w:rsidP="0045231A">
      <w:pPr>
        <w:pStyle w:val="Paragrafoelenco"/>
        <w:numPr>
          <w:ilvl w:val="0"/>
          <w:numId w:val="5"/>
        </w:numPr>
        <w:snapToGrid w:val="0"/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Ottima conoscenza </w:t>
      </w:r>
      <w:r w:rsidR="00CF0CA9">
        <w:rPr>
          <w:sz w:val="20"/>
          <w:szCs w:val="20"/>
        </w:rPr>
        <w:t>del pacchetto Office</w:t>
      </w:r>
    </w:p>
    <w:p w14:paraId="09FA7036" w14:textId="302E1FAE" w:rsidR="00CF0CA9" w:rsidRPr="00CF0CA9" w:rsidRDefault="00CF0CA9" w:rsidP="0045231A">
      <w:pPr>
        <w:pStyle w:val="Paragrafoelenco"/>
        <w:numPr>
          <w:ilvl w:val="0"/>
          <w:numId w:val="5"/>
        </w:numPr>
        <w:snapToGrid w:val="0"/>
        <w:spacing w:after="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Buona conoscenza di </w:t>
      </w:r>
      <w:proofErr w:type="spellStart"/>
      <w:r>
        <w:rPr>
          <w:sz w:val="20"/>
          <w:szCs w:val="20"/>
        </w:rPr>
        <w:t>InDesign</w:t>
      </w:r>
      <w:proofErr w:type="spellEnd"/>
    </w:p>
    <w:p w14:paraId="406EE06C" w14:textId="77777777" w:rsidR="00CF0CA9" w:rsidRDefault="00CF0CA9" w:rsidP="00CF0CA9">
      <w:pPr>
        <w:snapToGrid w:val="0"/>
        <w:spacing w:after="0"/>
        <w:rPr>
          <w:b/>
          <w:bCs/>
          <w:sz w:val="20"/>
          <w:szCs w:val="20"/>
        </w:rPr>
      </w:pPr>
    </w:p>
    <w:p w14:paraId="47AAF37D" w14:textId="77777777" w:rsidR="00CF0CA9" w:rsidRDefault="00CF0CA9" w:rsidP="00CF0CA9">
      <w:pPr>
        <w:snapToGrid w:val="0"/>
        <w:spacing w:after="0"/>
        <w:contextualSpacing/>
        <w:rPr>
          <w:b/>
          <w:bCs/>
          <w:sz w:val="20"/>
          <w:szCs w:val="20"/>
        </w:rPr>
      </w:pPr>
    </w:p>
    <w:p w14:paraId="107E7B18" w14:textId="5DA90187" w:rsidR="00CF0CA9" w:rsidRDefault="00CF0CA9" w:rsidP="00CF0CA9">
      <w:pPr>
        <w:snapToGrid w:val="0"/>
        <w:spacing w:after="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Formazione richiesta </w:t>
      </w:r>
    </w:p>
    <w:p w14:paraId="6D9C9CA4" w14:textId="5E154780" w:rsidR="00CF0CA9" w:rsidRDefault="00CF0CA9" w:rsidP="00CF0CA9">
      <w:pPr>
        <w:snapToGrid w:val="0"/>
        <w:spacing w:after="0"/>
        <w:contextualSpacing/>
        <w:rPr>
          <w:sz w:val="20"/>
          <w:szCs w:val="20"/>
        </w:rPr>
      </w:pPr>
      <w:r w:rsidRPr="007A5D3E">
        <w:rPr>
          <w:sz w:val="20"/>
          <w:szCs w:val="20"/>
        </w:rPr>
        <w:t>Laurea in Architettura</w:t>
      </w:r>
      <w:r w:rsidR="007A5D3E" w:rsidRPr="007A5D3E">
        <w:rPr>
          <w:sz w:val="20"/>
          <w:szCs w:val="20"/>
        </w:rPr>
        <w:t xml:space="preserve"> o Ingegneria</w:t>
      </w:r>
    </w:p>
    <w:p w14:paraId="252FD192" w14:textId="5D7E5529" w:rsidR="007A5D3E" w:rsidRDefault="007A5D3E" w:rsidP="00CF0CA9">
      <w:pPr>
        <w:snapToGrid w:val="0"/>
        <w:spacing w:after="0"/>
        <w:contextualSpacing/>
        <w:rPr>
          <w:sz w:val="20"/>
          <w:szCs w:val="20"/>
        </w:rPr>
      </w:pPr>
    </w:p>
    <w:p w14:paraId="35E8A947" w14:textId="5D15AECB" w:rsidR="007A5D3E" w:rsidRDefault="007A5D3E" w:rsidP="00CF0CA9">
      <w:pPr>
        <w:snapToGrid w:val="0"/>
        <w:spacing w:after="0"/>
        <w:contextualSpacing/>
        <w:rPr>
          <w:b/>
          <w:bCs/>
          <w:sz w:val="20"/>
          <w:szCs w:val="20"/>
        </w:rPr>
      </w:pPr>
      <w:r w:rsidRPr="007A5D3E">
        <w:rPr>
          <w:b/>
          <w:bCs/>
          <w:sz w:val="20"/>
          <w:szCs w:val="20"/>
        </w:rPr>
        <w:lastRenderedPageBreak/>
        <w:t>Esperienza</w:t>
      </w:r>
    </w:p>
    <w:p w14:paraId="5260BAF6" w14:textId="1F2B0D13" w:rsidR="007A5D3E" w:rsidRDefault="00871072" w:rsidP="00CF0CA9">
      <w:pPr>
        <w:snapToGrid w:val="0"/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Esperienza nella gestione gare lato amministrativo e tecnico di almeno un anno in contesti aziendali simili</w:t>
      </w:r>
    </w:p>
    <w:p w14:paraId="37C6542C" w14:textId="77777777" w:rsidR="00871072" w:rsidRDefault="00871072" w:rsidP="00CF0CA9">
      <w:pPr>
        <w:snapToGrid w:val="0"/>
        <w:spacing w:after="0"/>
        <w:contextualSpacing/>
        <w:rPr>
          <w:sz w:val="20"/>
          <w:szCs w:val="20"/>
        </w:rPr>
      </w:pPr>
    </w:p>
    <w:p w14:paraId="6977EF38" w14:textId="47BC5709" w:rsidR="00871072" w:rsidRDefault="00871072" w:rsidP="00871072">
      <w:pPr>
        <w:snapToGrid w:val="0"/>
        <w:spacing w:after="0"/>
        <w:contextualSpacing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Altre informazioni</w:t>
      </w:r>
    </w:p>
    <w:p w14:paraId="514BCC56" w14:textId="3809B252" w:rsidR="00871072" w:rsidRDefault="00871072" w:rsidP="00871072">
      <w:pPr>
        <w:snapToGrid w:val="0"/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>La ricerca è rivolta a tutti i professionisti di ambo i sessi</w:t>
      </w:r>
    </w:p>
    <w:p w14:paraId="5DD81167" w14:textId="3A51FB02" w:rsidR="00871072" w:rsidRDefault="00871072" w:rsidP="00871072">
      <w:pPr>
        <w:snapToGrid w:val="0"/>
        <w:spacing w:after="0"/>
        <w:contextualSpacing/>
        <w:rPr>
          <w:sz w:val="20"/>
          <w:szCs w:val="20"/>
        </w:rPr>
      </w:pPr>
      <w:r>
        <w:rPr>
          <w:sz w:val="20"/>
          <w:szCs w:val="20"/>
        </w:rPr>
        <w:t xml:space="preserve">La sede di lavoro è presso la Società Alfea Design Sr, Via </w:t>
      </w:r>
      <w:proofErr w:type="spellStart"/>
      <w:r>
        <w:rPr>
          <w:sz w:val="20"/>
          <w:szCs w:val="20"/>
        </w:rPr>
        <w:t>Scornigiana</w:t>
      </w:r>
      <w:proofErr w:type="spellEnd"/>
      <w:r>
        <w:rPr>
          <w:sz w:val="20"/>
          <w:szCs w:val="20"/>
        </w:rPr>
        <w:t xml:space="preserve"> n°34, Pisa</w:t>
      </w:r>
    </w:p>
    <w:p w14:paraId="38D4F44B" w14:textId="77777777" w:rsidR="00754873" w:rsidRDefault="00754873" w:rsidP="00871072">
      <w:pPr>
        <w:snapToGrid w:val="0"/>
        <w:spacing w:after="0"/>
        <w:contextualSpacing/>
        <w:rPr>
          <w:sz w:val="20"/>
          <w:szCs w:val="20"/>
        </w:rPr>
      </w:pPr>
    </w:p>
    <w:p w14:paraId="5ACB042E" w14:textId="7FA3F394" w:rsidR="00754873" w:rsidRPr="005A777E" w:rsidRDefault="00754873" w:rsidP="005A777E">
      <w:pPr>
        <w:rPr>
          <w:sz w:val="20"/>
          <w:szCs w:val="20"/>
        </w:rPr>
      </w:pPr>
      <w:r w:rsidRPr="005A777E">
        <w:rPr>
          <w:sz w:val="20"/>
          <w:szCs w:val="20"/>
        </w:rPr>
        <w:t>Le persone interessate possono segnalare il proprio curriculum (completo di autorizzazione al trattamento dei dati personali ai sensi della normativa vigente) inviando la candidatura a </w:t>
      </w:r>
      <w:r w:rsidRPr="005A777E">
        <w:rPr>
          <w:b/>
          <w:bCs/>
          <w:sz w:val="20"/>
          <w:szCs w:val="20"/>
        </w:rPr>
        <w:t>amministrazione@alfeadesign.it</w:t>
      </w:r>
    </w:p>
    <w:p w14:paraId="658FDAD5" w14:textId="77777777" w:rsidR="00754873" w:rsidRPr="00871072" w:rsidRDefault="00754873" w:rsidP="00871072">
      <w:pPr>
        <w:snapToGrid w:val="0"/>
        <w:spacing w:after="0"/>
        <w:contextualSpacing/>
        <w:rPr>
          <w:sz w:val="20"/>
          <w:szCs w:val="20"/>
        </w:rPr>
      </w:pPr>
    </w:p>
    <w:p w14:paraId="34F565E3" w14:textId="77777777" w:rsidR="00871072" w:rsidRDefault="00871072" w:rsidP="00CF0CA9">
      <w:pPr>
        <w:snapToGrid w:val="0"/>
        <w:spacing w:after="0"/>
        <w:contextualSpacing/>
        <w:rPr>
          <w:sz w:val="20"/>
          <w:szCs w:val="20"/>
        </w:rPr>
      </w:pPr>
    </w:p>
    <w:p w14:paraId="0BB5107C" w14:textId="77777777" w:rsidR="00871072" w:rsidRPr="00871072" w:rsidRDefault="00871072" w:rsidP="00CF0CA9">
      <w:pPr>
        <w:snapToGrid w:val="0"/>
        <w:spacing w:after="0"/>
        <w:contextualSpacing/>
        <w:rPr>
          <w:sz w:val="20"/>
          <w:szCs w:val="20"/>
        </w:rPr>
      </w:pPr>
    </w:p>
    <w:p w14:paraId="46AD2404" w14:textId="77777777" w:rsidR="007A5D3E" w:rsidRDefault="007A5D3E" w:rsidP="00CF0CA9">
      <w:pPr>
        <w:snapToGrid w:val="0"/>
        <w:spacing w:after="0"/>
        <w:contextualSpacing/>
        <w:rPr>
          <w:sz w:val="20"/>
          <w:szCs w:val="20"/>
        </w:rPr>
      </w:pPr>
    </w:p>
    <w:p w14:paraId="1AB7A3C0" w14:textId="77777777" w:rsidR="007A5D3E" w:rsidRPr="007A5D3E" w:rsidRDefault="007A5D3E" w:rsidP="00CF0CA9">
      <w:pPr>
        <w:snapToGrid w:val="0"/>
        <w:spacing w:after="0"/>
        <w:contextualSpacing/>
        <w:rPr>
          <w:sz w:val="20"/>
          <w:szCs w:val="20"/>
        </w:rPr>
      </w:pPr>
    </w:p>
    <w:p w14:paraId="54D78164" w14:textId="77777777" w:rsidR="00CF0CA9" w:rsidRPr="00CF0CA9" w:rsidRDefault="00CF0CA9" w:rsidP="00CF0CA9">
      <w:pPr>
        <w:snapToGrid w:val="0"/>
        <w:spacing w:after="0"/>
        <w:rPr>
          <w:b/>
          <w:bCs/>
          <w:sz w:val="20"/>
          <w:szCs w:val="20"/>
        </w:rPr>
      </w:pPr>
    </w:p>
    <w:p w14:paraId="3CE50DF3" w14:textId="77777777" w:rsidR="003F6DDC" w:rsidRPr="003F6DDC" w:rsidRDefault="003F6DDC" w:rsidP="0042497B">
      <w:pPr>
        <w:snapToGrid w:val="0"/>
        <w:spacing w:after="0"/>
        <w:contextualSpacing/>
        <w:rPr>
          <w:b/>
          <w:bCs/>
          <w:sz w:val="20"/>
          <w:szCs w:val="20"/>
        </w:rPr>
      </w:pPr>
    </w:p>
    <w:p w14:paraId="2AEF30C3" w14:textId="77777777" w:rsidR="00A140C0" w:rsidRPr="003F6DDC" w:rsidRDefault="00A140C0" w:rsidP="00A140C0">
      <w:pPr>
        <w:snapToGrid w:val="0"/>
        <w:spacing w:after="0"/>
        <w:rPr>
          <w:sz w:val="20"/>
          <w:szCs w:val="20"/>
        </w:rPr>
      </w:pPr>
    </w:p>
    <w:sectPr w:rsidR="00A140C0" w:rsidRPr="003F6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42B4E8" w14:textId="77777777" w:rsidR="00E81D17" w:rsidRDefault="00E81D17" w:rsidP="00AA092B">
      <w:pPr>
        <w:spacing w:after="0" w:line="240" w:lineRule="auto"/>
      </w:pPr>
      <w:r>
        <w:separator/>
      </w:r>
    </w:p>
  </w:endnote>
  <w:endnote w:type="continuationSeparator" w:id="0">
    <w:p w14:paraId="448882C8" w14:textId="77777777" w:rsidR="00E81D17" w:rsidRDefault="00E81D17" w:rsidP="00AA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41B90" w14:textId="77777777" w:rsidR="00E81D17" w:rsidRDefault="00E81D17" w:rsidP="00AA092B">
      <w:pPr>
        <w:spacing w:after="0" w:line="240" w:lineRule="auto"/>
      </w:pPr>
      <w:r>
        <w:separator/>
      </w:r>
    </w:p>
  </w:footnote>
  <w:footnote w:type="continuationSeparator" w:id="0">
    <w:p w14:paraId="5C64B0A1" w14:textId="77777777" w:rsidR="00E81D17" w:rsidRDefault="00E81D17" w:rsidP="00AA09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E93EDE"/>
    <w:multiLevelType w:val="hybridMultilevel"/>
    <w:tmpl w:val="0A6AE7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6636F"/>
    <w:multiLevelType w:val="hybridMultilevel"/>
    <w:tmpl w:val="BA0A9A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AC5C8F"/>
    <w:multiLevelType w:val="hybridMultilevel"/>
    <w:tmpl w:val="4D144B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456894"/>
    <w:multiLevelType w:val="hybridMultilevel"/>
    <w:tmpl w:val="7F88FC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8D510A"/>
    <w:multiLevelType w:val="hybridMultilevel"/>
    <w:tmpl w:val="8244FC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554279">
    <w:abstractNumId w:val="4"/>
  </w:num>
  <w:num w:numId="2" w16cid:durableId="174275296">
    <w:abstractNumId w:val="1"/>
  </w:num>
  <w:num w:numId="3" w16cid:durableId="83503972">
    <w:abstractNumId w:val="3"/>
  </w:num>
  <w:num w:numId="4" w16cid:durableId="1845587723">
    <w:abstractNumId w:val="2"/>
  </w:num>
  <w:num w:numId="5" w16cid:durableId="13934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94C"/>
    <w:rsid w:val="00005606"/>
    <w:rsid w:val="00017BF5"/>
    <w:rsid w:val="00087FF3"/>
    <w:rsid w:val="001C23EC"/>
    <w:rsid w:val="001D7F4A"/>
    <w:rsid w:val="001F7D06"/>
    <w:rsid w:val="002A3381"/>
    <w:rsid w:val="002D0D54"/>
    <w:rsid w:val="00306DFE"/>
    <w:rsid w:val="003B3B9A"/>
    <w:rsid w:val="003C209E"/>
    <w:rsid w:val="003F6DDC"/>
    <w:rsid w:val="00407805"/>
    <w:rsid w:val="0042497B"/>
    <w:rsid w:val="0044071A"/>
    <w:rsid w:val="00450AFD"/>
    <w:rsid w:val="0045231A"/>
    <w:rsid w:val="00480CEF"/>
    <w:rsid w:val="004E1F4F"/>
    <w:rsid w:val="00554122"/>
    <w:rsid w:val="00564308"/>
    <w:rsid w:val="005A777E"/>
    <w:rsid w:val="00617DDD"/>
    <w:rsid w:val="006E0BED"/>
    <w:rsid w:val="0073610B"/>
    <w:rsid w:val="00754873"/>
    <w:rsid w:val="007A4832"/>
    <w:rsid w:val="007A5D3E"/>
    <w:rsid w:val="007D39E8"/>
    <w:rsid w:val="007D4CB2"/>
    <w:rsid w:val="00871072"/>
    <w:rsid w:val="0090594C"/>
    <w:rsid w:val="0096649A"/>
    <w:rsid w:val="00A067A7"/>
    <w:rsid w:val="00A140C0"/>
    <w:rsid w:val="00A148FC"/>
    <w:rsid w:val="00A451D8"/>
    <w:rsid w:val="00A72BF7"/>
    <w:rsid w:val="00A96A58"/>
    <w:rsid w:val="00AA092B"/>
    <w:rsid w:val="00B52587"/>
    <w:rsid w:val="00C26176"/>
    <w:rsid w:val="00CB6E09"/>
    <w:rsid w:val="00CD732B"/>
    <w:rsid w:val="00CF0CA9"/>
    <w:rsid w:val="00DB4619"/>
    <w:rsid w:val="00DF22A8"/>
    <w:rsid w:val="00E81D17"/>
    <w:rsid w:val="00F65CA2"/>
    <w:rsid w:val="00F82B0A"/>
    <w:rsid w:val="00FB6857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13EE1A"/>
  <w15:chartTrackingRefBased/>
  <w15:docId w15:val="{DF6AA32C-3F9C-400E-8043-FF09D97DF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905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05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05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05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05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05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05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05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05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5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05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05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0594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0594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0594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0594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0594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0594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905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05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05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05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905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0594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90594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90594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05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0594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90594C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A0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A092B"/>
  </w:style>
  <w:style w:type="paragraph" w:styleId="Pidipagina">
    <w:name w:val="footer"/>
    <w:basedOn w:val="Normale"/>
    <w:link w:val="PidipaginaCarattere"/>
    <w:uiPriority w:val="99"/>
    <w:unhideWhenUsed/>
    <w:rsid w:val="00AA092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A09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2A5736C2112F044ABC0AA4CD35AA87E" ma:contentTypeVersion="11" ma:contentTypeDescription="Creare un nuovo documento." ma:contentTypeScope="" ma:versionID="78807b8c4e29691577602bf4858da37f">
  <xsd:schema xmlns:xsd="http://www.w3.org/2001/XMLSchema" xmlns:xs="http://www.w3.org/2001/XMLSchema" xmlns:p="http://schemas.microsoft.com/office/2006/metadata/properties" xmlns:ns2="92fa5dbd-7aae-4c55-b97c-e64ca2578e0e" xmlns:ns3="867b7c33-11f0-4e40-953a-8b03a1e467c8" targetNamespace="http://schemas.microsoft.com/office/2006/metadata/properties" ma:root="true" ma:fieldsID="e49ec2967d699722d9af04bc7fb98d52" ns2:_="" ns3:_="">
    <xsd:import namespace="92fa5dbd-7aae-4c55-b97c-e64ca2578e0e"/>
    <xsd:import namespace="867b7c33-11f0-4e40-953a-8b03a1e4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a5dbd-7aae-4c55-b97c-e64ca2578e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d960eb29-414a-44a6-b43d-bbc468b50d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b7c33-11f0-4e40-953a-8b03a1e467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416db7b-369b-4b97-af76-8d5a2ba21cd9}" ma:internalName="TaxCatchAll" ma:showField="CatchAllData" ma:web="867b7c33-11f0-4e40-953a-8b03a1e4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7b7c33-11f0-4e40-953a-8b03a1e467c8" xsi:nil="true"/>
    <lcf76f155ced4ddcb4097134ff3c332f xmlns="92fa5dbd-7aae-4c55-b97c-e64ca2578e0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7E18BF2-E18F-4814-8B39-25E4AB4826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3B6E8E-4928-4275-B4DC-5450E044FE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fa5dbd-7aae-4c55-b97c-e64ca2578e0e"/>
    <ds:schemaRef ds:uri="867b7c33-11f0-4e40-953a-8b03a1e4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9AC50F-80F7-492E-920C-5A6E9FBD3626}">
  <ds:schemaRefs>
    <ds:schemaRef ds:uri="http://schemas.microsoft.com/office/2006/metadata/properties"/>
    <ds:schemaRef ds:uri="http://schemas.microsoft.com/office/infopath/2007/PartnerControls"/>
    <ds:schemaRef ds:uri="867b7c33-11f0-4e40-953a-8b03a1e467c8"/>
    <ds:schemaRef ds:uri="92fa5dbd-7aae-4c55-b97c-e64ca2578e0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Alfea Design - segreteria</dc:creator>
  <cp:keywords/>
  <dc:description/>
  <cp:lastModifiedBy>Alfea Design - segreteria</cp:lastModifiedBy>
  <cp:revision>47</cp:revision>
  <dcterms:created xsi:type="dcterms:W3CDTF">2026-01-22T10:20:00Z</dcterms:created>
  <dcterms:modified xsi:type="dcterms:W3CDTF">2026-01-23T13:09:00Z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0x01010062A5736C2112F044ABC0AA4CD35AA87E</vt:lpwstr>
  </property>
  <property fmtid="{D5CDD505-2E9C-101B-9397-08002B2CF9AE}" pid="3" name="MediaServiceImageTags">
    <vt:lpwstr/>
  </property>
</Properties>
</file>