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B85E" w14:textId="0D207512" w:rsidR="00A317C4" w:rsidRPr="009C5B4D" w:rsidRDefault="00A317C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r w:rsidRPr="00DB74D1">
        <w:rPr>
          <w:rFonts w:ascii="Arial" w:hAnsi="Arial" w:cs="Arial"/>
          <w:b/>
          <w:sz w:val="20"/>
          <w:szCs w:val="20"/>
        </w:rPr>
        <w:t xml:space="preserve">Società di </w:t>
      </w:r>
      <w:r w:rsidR="0010053F" w:rsidRPr="00DB74D1">
        <w:rPr>
          <w:rFonts w:ascii="Arial" w:hAnsi="Arial" w:cs="Arial"/>
          <w:b/>
          <w:sz w:val="20"/>
          <w:szCs w:val="20"/>
        </w:rPr>
        <w:t>I</w:t>
      </w:r>
      <w:r w:rsidRPr="00DB74D1">
        <w:rPr>
          <w:rFonts w:ascii="Arial" w:hAnsi="Arial" w:cs="Arial"/>
          <w:b/>
          <w:sz w:val="20"/>
          <w:szCs w:val="20"/>
        </w:rPr>
        <w:t xml:space="preserve">ngegneria cerca </w:t>
      </w:r>
      <w:r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INGEGNER</w:t>
      </w:r>
      <w:r w:rsidR="00164BDE"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E</w:t>
      </w:r>
      <w:r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 xml:space="preserve"> IMPIANTIST</w:t>
      </w:r>
      <w:r w:rsidR="00164BDE"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A</w:t>
      </w:r>
      <w:r w:rsidR="004E403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 xml:space="preserve"> MECCANICO</w:t>
      </w:r>
    </w:p>
    <w:p w14:paraId="0D099CE8" w14:textId="77777777" w:rsidR="006D56F0" w:rsidRPr="009C5B4D" w:rsidRDefault="006D56F0" w:rsidP="004768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C8C8CF" w14:textId="7BA710C4" w:rsidR="00F11D48" w:rsidRPr="009C5B4D" w:rsidRDefault="009627CC" w:rsidP="0047681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r w:rsidRPr="0040199F">
        <w:rPr>
          <w:rFonts w:ascii="Arial" w:hAnsi="Arial" w:cs="Arial"/>
          <w:sz w:val="20"/>
          <w:szCs w:val="20"/>
        </w:rPr>
        <w:t>POOLMILANO SRL, Società di Ingegneria operante in ambito civile e pubblico, (ospedaliero, universitario, scolastico, residenziale)</w:t>
      </w:r>
      <w:r>
        <w:rPr>
          <w:rFonts w:ascii="Arial" w:hAnsi="Arial" w:cs="Arial"/>
          <w:sz w:val="20"/>
          <w:szCs w:val="20"/>
        </w:rPr>
        <w:t xml:space="preserve">, </w:t>
      </w:r>
      <w:r w:rsidR="00C859E4">
        <w:rPr>
          <w:rFonts w:ascii="Arial" w:hAnsi="Arial" w:cs="Arial"/>
          <w:sz w:val="20"/>
          <w:szCs w:val="20"/>
        </w:rPr>
        <w:t xml:space="preserve">cerca </w:t>
      </w:r>
      <w:r w:rsidR="0047681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n</w:t>
      </w:r>
      <w:r w:rsidR="00F11D48" w:rsidRPr="009C5B4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 xml:space="preserve">. 1 INGEGNERE IMPIANTISTA </w:t>
      </w:r>
      <w:r w:rsidR="00F11D48" w:rsidRPr="0047681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SENIOR </w:t>
      </w:r>
      <w:r w:rsidR="00F11D48" w:rsidRPr="0047681C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it-IT"/>
        </w:rPr>
        <w:t xml:space="preserve">specializzato nella progettazione di IMPIANTI </w:t>
      </w:r>
      <w:r w:rsidR="0054320E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it-IT"/>
        </w:rPr>
        <w:t xml:space="preserve">MECCANICI </w:t>
      </w:r>
      <w:r w:rsidR="00F11D48" w:rsidRPr="009C5B4D">
        <w:rPr>
          <w:rFonts w:ascii="Arial" w:hAnsi="Arial" w:cs="Arial"/>
          <w:sz w:val="20"/>
          <w:szCs w:val="20"/>
        </w:rPr>
        <w:t xml:space="preserve">da inserire </w:t>
      </w:r>
      <w:proofErr w:type="gramStart"/>
      <w:r w:rsidR="00F11D48" w:rsidRPr="009C5B4D">
        <w:rPr>
          <w:rFonts w:ascii="Arial" w:hAnsi="Arial" w:cs="Arial"/>
          <w:sz w:val="20"/>
          <w:szCs w:val="20"/>
        </w:rPr>
        <w:t>nel proprio team</w:t>
      </w:r>
      <w:proofErr w:type="gramEnd"/>
      <w:r w:rsidR="00F11D48" w:rsidRPr="009C5B4D">
        <w:rPr>
          <w:rFonts w:ascii="Arial" w:hAnsi="Arial" w:cs="Arial"/>
          <w:sz w:val="20"/>
          <w:szCs w:val="20"/>
        </w:rPr>
        <w:t xml:space="preserve"> come collaboratore a </w:t>
      </w:r>
      <w:proofErr w:type="spellStart"/>
      <w:r w:rsidR="0047681C">
        <w:rPr>
          <w:rFonts w:ascii="Arial" w:hAnsi="Arial" w:cs="Arial"/>
          <w:sz w:val="20"/>
          <w:szCs w:val="20"/>
        </w:rPr>
        <w:t>P</w:t>
      </w:r>
      <w:r w:rsidR="00F11D48" w:rsidRPr="009C5B4D">
        <w:rPr>
          <w:rFonts w:ascii="Arial" w:hAnsi="Arial" w:cs="Arial"/>
          <w:sz w:val="20"/>
          <w:szCs w:val="20"/>
        </w:rPr>
        <w:t>.</w:t>
      </w:r>
      <w:r w:rsidR="0047681C">
        <w:rPr>
          <w:rFonts w:ascii="Arial" w:hAnsi="Arial" w:cs="Arial"/>
          <w:sz w:val="20"/>
          <w:szCs w:val="20"/>
        </w:rPr>
        <w:t>I</w:t>
      </w:r>
      <w:r w:rsidR="00F11D48" w:rsidRPr="009C5B4D">
        <w:rPr>
          <w:rFonts w:ascii="Arial" w:hAnsi="Arial" w:cs="Arial"/>
          <w:sz w:val="20"/>
          <w:szCs w:val="20"/>
        </w:rPr>
        <w:t>va</w:t>
      </w:r>
      <w:proofErr w:type="spellEnd"/>
      <w:r w:rsidR="00F11D48" w:rsidRPr="009C5B4D">
        <w:rPr>
          <w:rFonts w:ascii="Arial" w:hAnsi="Arial" w:cs="Arial"/>
          <w:sz w:val="20"/>
          <w:szCs w:val="20"/>
        </w:rPr>
        <w:t>:</w:t>
      </w:r>
      <w:r w:rsidR="00F11D48" w:rsidRPr="009C5B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5EBDCAE3" w14:textId="77777777" w:rsidR="00394C5D" w:rsidRPr="009C5B4D" w:rsidRDefault="00394C5D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0A11CF78" w14:textId="224F3ABE" w:rsidR="00394C5D" w:rsidRDefault="00394C5D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Requisiti richiesti: </w:t>
      </w:r>
    </w:p>
    <w:p w14:paraId="548D629D" w14:textId="461A98CC" w:rsidR="006C2A26" w:rsidRPr="009C5B4D" w:rsidRDefault="006C2A26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6C2A26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Laurea magistrale o quinquennale in ingegneria (settore industriale)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76D49EAF" w14:textId="488D22D7" w:rsidR="00C859E4" w:rsidRDefault="00C859E4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Pr="00C859E4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scrizione alla Sezione A del relativo Ordine Professionale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534BC689" w14:textId="0C100BCF" w:rsidR="00026C59" w:rsidRPr="009C5B4D" w:rsidRDefault="00CF0C46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E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sperienza pluriennale</w:t>
      </w:r>
      <w:r w:rsidR="00C859E4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nell’</w:t>
      </w:r>
      <w:r w:rsidR="007C2F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ambito della progettazione e nella 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</w:t>
      </w:r>
      <w:r w:rsidR="007C2F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irezione Lavor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di opere impiantistiche </w:t>
      </w:r>
      <w:r w:rsidR="00BE107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di appalti d</w:t>
      </w:r>
      <w:r w:rsidR="002D6C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="006D56F0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lavori ospedalieri</w:t>
      </w:r>
      <w:r w:rsidR="00A66935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, </w:t>
      </w:r>
      <w:r w:rsidR="00A66935" w:rsidRPr="009C5B4D">
        <w:rPr>
          <w:rFonts w:ascii="Arial" w:hAnsi="Arial" w:cs="Arial"/>
          <w:color w:val="000000" w:themeColor="text1"/>
          <w:sz w:val="20"/>
          <w:szCs w:val="20"/>
        </w:rPr>
        <w:t>universitari, scolastici, civil</w:t>
      </w:r>
      <w:r w:rsidR="00F72202" w:rsidRPr="009C5B4D">
        <w:rPr>
          <w:rFonts w:ascii="Arial" w:hAnsi="Arial" w:cs="Arial"/>
          <w:color w:val="000000" w:themeColor="text1"/>
          <w:sz w:val="20"/>
          <w:szCs w:val="20"/>
        </w:rPr>
        <w:t>i</w:t>
      </w:r>
      <w:r w:rsidR="006D56F0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e</w:t>
      </w:r>
      <w:r w:rsidR="00065B76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 in particolare in ambito pubblico</w:t>
      </w:r>
      <w:r w:rsidR="00B70748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093A1D9B" w14:textId="71E39D73" w:rsidR="00394C5D" w:rsidRPr="009C5B4D" w:rsidRDefault="00026C59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Conoscenza delle fasi del processo edilizio dalla progettazione alla realizzazione;</w:t>
      </w:r>
    </w:p>
    <w:p w14:paraId="5BBF4160" w14:textId="64212B75" w:rsidR="00C96794" w:rsidRPr="009C5B4D" w:rsidRDefault="000B4F97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</w:t>
      </w:r>
      <w:r w:rsidR="002D6C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onoscenza degli ambienti Win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dows, </w:t>
      </w:r>
      <w:proofErr w:type="spellStart"/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AutoCad</w:t>
      </w:r>
      <w:proofErr w:type="spellEnd"/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, ACCA e MS Office, </w:t>
      </w:r>
      <w:r w:rsidR="00DB347A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costituirà elemento preferenziale la conoscenza dei processi BIM</w:t>
      </w:r>
      <w:r w:rsidR="00E4558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.</w:t>
      </w:r>
    </w:p>
    <w:p w14:paraId="7604F51F" w14:textId="77777777" w:rsidR="00337A64" w:rsidRPr="009C5B4D" w:rsidRDefault="00337A64" w:rsidP="0047681C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14:paraId="2C85F815" w14:textId="2885A7B8" w:rsidR="00337A64" w:rsidRPr="009C5B4D" w:rsidRDefault="00394C5D" w:rsidP="00E45588">
      <w:pPr>
        <w:shd w:val="clear" w:color="auto" w:fill="FFFFFF"/>
        <w:spacing w:after="0" w:line="276" w:lineRule="auto"/>
        <w:jc w:val="both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Completano il profilo responsabilità ed affidabilità, intraprendenza e spirito di iniziativa, buone capacità comunicative, capacità di lavorare in </w:t>
      </w:r>
      <w:proofErr w:type="gram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team</w:t>
      </w:r>
      <w:proofErr w:type="gram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problem</w:t>
      </w:r>
      <w:proofErr w:type="spell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-solving e resistenza allo stress.</w:t>
      </w:r>
    </w:p>
    <w:p w14:paraId="3A94CDB9" w14:textId="2AA95E2A" w:rsidR="00A317C4" w:rsidRPr="009C5B4D" w:rsidRDefault="00030FA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Sede di lavoro</w:t>
      </w:r>
      <w:r w:rsidRPr="00845451">
        <w:rPr>
          <w:rFonts w:ascii="Arial" w:eastAsia="Times New Roman" w:hAnsi="Arial" w:cs="Arial"/>
          <w:sz w:val="20"/>
          <w:szCs w:val="20"/>
          <w:shd w:val="clear" w:color="auto" w:fill="FFFFFF"/>
          <w:lang w:eastAsia="it-IT"/>
        </w:rPr>
        <w:t xml:space="preserve">: </w:t>
      </w:r>
      <w:r w:rsidR="00721B04">
        <w:rPr>
          <w:rFonts w:ascii="Arial" w:hAnsi="Arial" w:cs="Arial"/>
          <w:sz w:val="20"/>
          <w:szCs w:val="20"/>
          <w:shd w:val="clear" w:color="auto" w:fill="FFFFFF"/>
        </w:rPr>
        <w:t>San Piero a Grado</w:t>
      </w:r>
      <w:r w:rsidR="00093A31" w:rsidRPr="00845451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E700E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</w:t>
      </w:r>
      <w:r w:rsidR="00093A31" w:rsidRPr="009C5B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="008454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845451" w:rsidRPr="00721B0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In presenza</w:t>
      </w:r>
      <w:r w:rsidR="00721B04" w:rsidRPr="00721B0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. Non è previsto smart-working</w:t>
      </w:r>
      <w:r w:rsidR="00721B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Orario di lavoro: </w:t>
      </w:r>
      <w:r w:rsidR="00093A31"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full time dal lunedì al venerdì</w:t>
      </w:r>
    </w:p>
    <w:p w14:paraId="79A4F7F6" w14:textId="0293137B" w:rsidR="00A317C4" w:rsidRDefault="00F95841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Tipo di collaborazione: a </w:t>
      </w:r>
      <w:r w:rsidR="00861FFC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artita IVA</w:t>
      </w:r>
    </w:p>
    <w:p w14:paraId="0C7DA3CF" w14:textId="77777777" w:rsidR="00721B04" w:rsidRPr="00721B04" w:rsidRDefault="00721B04" w:rsidP="00721B04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  <w:r w:rsidRPr="00721B04"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eastAsia="it-IT"/>
        </w:rPr>
        <w:t>L’onorario sarà commisurato in base all’esperienza e disponibilità del candidato</w:t>
      </w:r>
      <w:r w:rsidRPr="00721B0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.</w:t>
      </w:r>
    </w:p>
    <w:p w14:paraId="684B535B" w14:textId="6E9B5F46" w:rsidR="00093A31" w:rsidRPr="00243F25" w:rsidRDefault="00093A31" w:rsidP="0047681C">
      <w:pPr>
        <w:shd w:val="clear" w:color="auto" w:fill="FFFFFF"/>
        <w:spacing w:after="0" w:line="276" w:lineRule="auto"/>
        <w:textAlignment w:val="baseline"/>
        <w:rPr>
          <w:rStyle w:val="Enfasicorsivo"/>
          <w:bCs/>
        </w:rPr>
      </w:pPr>
    </w:p>
    <w:p w14:paraId="48C99CB1" w14:textId="0405833E" w:rsidR="006D56F0" w:rsidRPr="00243F25" w:rsidRDefault="00093A31" w:rsidP="0047681C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Solo le figure interessate e corrispondenti al profilo sono pregate di inviare il proprio curriculum </w:t>
      </w:r>
      <w:r w:rsidR="006D56F0"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all’ indirizzo </w:t>
      </w:r>
      <w:r w:rsidR="00030FA4"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mail:</w:t>
      </w:r>
      <w:r w:rsidR="002A02D2">
        <w:t xml:space="preserve"> </w:t>
      </w:r>
      <w:hyperlink r:id="rId5" w:history="1">
        <w:r w:rsidR="002A02D2" w:rsidRPr="00723258">
          <w:rPr>
            <w:rStyle w:val="Collegamentoipertestuale"/>
          </w:rPr>
          <w:t>admin@poolmilano.it</w:t>
        </w:r>
      </w:hyperlink>
      <w:r w:rsidR="002A02D2">
        <w:t xml:space="preserve"> </w:t>
      </w:r>
    </w:p>
    <w:p w14:paraId="6B975588" w14:textId="77777777" w:rsidR="00030FA4" w:rsidRPr="006D56F0" w:rsidRDefault="00030FA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L’offerta di lavoro si intende rivolta all’uno e all’altro sesso in ottemperanza al </w:t>
      </w:r>
      <w:proofErr w:type="spellStart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D.Lgs.</w:t>
      </w:r>
      <w:proofErr w:type="spellEnd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198/2006.</w:t>
      </w:r>
      <w:r w:rsidR="000B4F97">
        <w:rPr>
          <w:rFonts w:ascii="Helvetica" w:eastAsia="Times New Roman" w:hAnsi="Helvetica" w:cs="Times New Roman"/>
          <w:sz w:val="23"/>
          <w:szCs w:val="23"/>
          <w:lang w:eastAsia="it-IT"/>
        </w:rPr>
        <w:br/>
      </w:r>
    </w:p>
    <w:p w14:paraId="27B94156" w14:textId="4671FED2" w:rsidR="00D20495" w:rsidRDefault="00D20495" w:rsidP="0064308B">
      <w:pPr>
        <w:rPr>
          <w:rFonts w:ascii="Helvetica" w:hAnsi="Helvetica"/>
          <w:sz w:val="23"/>
          <w:szCs w:val="23"/>
          <w:shd w:val="clear" w:color="auto" w:fill="FFFFFF"/>
        </w:rPr>
      </w:pPr>
    </w:p>
    <w:sectPr w:rsidR="00D20495" w:rsidSect="007E02F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7C9"/>
    <w:multiLevelType w:val="hybridMultilevel"/>
    <w:tmpl w:val="F1FC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60D"/>
    <w:multiLevelType w:val="multilevel"/>
    <w:tmpl w:val="A866C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33D6"/>
    <w:multiLevelType w:val="multilevel"/>
    <w:tmpl w:val="90186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35F7E"/>
    <w:multiLevelType w:val="hybridMultilevel"/>
    <w:tmpl w:val="82627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462E2"/>
    <w:multiLevelType w:val="hybridMultilevel"/>
    <w:tmpl w:val="CDD03254"/>
    <w:lvl w:ilvl="0" w:tplc="A0CEB0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051">
    <w:abstractNumId w:val="2"/>
  </w:num>
  <w:num w:numId="2" w16cid:durableId="1761022503">
    <w:abstractNumId w:val="1"/>
  </w:num>
  <w:num w:numId="3" w16cid:durableId="1329358700">
    <w:abstractNumId w:val="4"/>
  </w:num>
  <w:num w:numId="4" w16cid:durableId="505168415">
    <w:abstractNumId w:val="0"/>
  </w:num>
  <w:num w:numId="5" w16cid:durableId="579758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7C"/>
    <w:rsid w:val="00026C59"/>
    <w:rsid w:val="00030FA4"/>
    <w:rsid w:val="000441AB"/>
    <w:rsid w:val="00065B76"/>
    <w:rsid w:val="00093A31"/>
    <w:rsid w:val="000B4F97"/>
    <w:rsid w:val="0010053F"/>
    <w:rsid w:val="00146C1A"/>
    <w:rsid w:val="00164BDE"/>
    <w:rsid w:val="001806CD"/>
    <w:rsid w:val="00243F25"/>
    <w:rsid w:val="002550AF"/>
    <w:rsid w:val="002A02D2"/>
    <w:rsid w:val="002D6C6C"/>
    <w:rsid w:val="00337A64"/>
    <w:rsid w:val="003849CC"/>
    <w:rsid w:val="00394C5D"/>
    <w:rsid w:val="003E25DB"/>
    <w:rsid w:val="00402BC1"/>
    <w:rsid w:val="00406F2D"/>
    <w:rsid w:val="0047681C"/>
    <w:rsid w:val="004D5CEC"/>
    <w:rsid w:val="004E4036"/>
    <w:rsid w:val="00506173"/>
    <w:rsid w:val="0054320E"/>
    <w:rsid w:val="005446A2"/>
    <w:rsid w:val="005B0B4C"/>
    <w:rsid w:val="005C5262"/>
    <w:rsid w:val="005E0333"/>
    <w:rsid w:val="0064308B"/>
    <w:rsid w:val="006C2A26"/>
    <w:rsid w:val="006D56F0"/>
    <w:rsid w:val="006E7A4F"/>
    <w:rsid w:val="00721B04"/>
    <w:rsid w:val="007C2F6C"/>
    <w:rsid w:val="007E02FB"/>
    <w:rsid w:val="007F5D39"/>
    <w:rsid w:val="00845451"/>
    <w:rsid w:val="00847BBE"/>
    <w:rsid w:val="00861FFC"/>
    <w:rsid w:val="008774B7"/>
    <w:rsid w:val="008928B9"/>
    <w:rsid w:val="008E4874"/>
    <w:rsid w:val="008F3AE0"/>
    <w:rsid w:val="00914935"/>
    <w:rsid w:val="00916088"/>
    <w:rsid w:val="009627CC"/>
    <w:rsid w:val="00997DFF"/>
    <w:rsid w:val="009B2B50"/>
    <w:rsid w:val="009C5B4D"/>
    <w:rsid w:val="00A317C4"/>
    <w:rsid w:val="00A60B07"/>
    <w:rsid w:val="00A66935"/>
    <w:rsid w:val="00A90A7A"/>
    <w:rsid w:val="00AF29A8"/>
    <w:rsid w:val="00B07DB7"/>
    <w:rsid w:val="00B140A6"/>
    <w:rsid w:val="00B70748"/>
    <w:rsid w:val="00B90584"/>
    <w:rsid w:val="00BE107C"/>
    <w:rsid w:val="00C859E4"/>
    <w:rsid w:val="00C96794"/>
    <w:rsid w:val="00CB637C"/>
    <w:rsid w:val="00CF0C46"/>
    <w:rsid w:val="00D20495"/>
    <w:rsid w:val="00D24B27"/>
    <w:rsid w:val="00D501F9"/>
    <w:rsid w:val="00DA0E1C"/>
    <w:rsid w:val="00DB347A"/>
    <w:rsid w:val="00DB74D1"/>
    <w:rsid w:val="00DF2E03"/>
    <w:rsid w:val="00DF5331"/>
    <w:rsid w:val="00E45588"/>
    <w:rsid w:val="00E700E2"/>
    <w:rsid w:val="00E725AC"/>
    <w:rsid w:val="00EA19AA"/>
    <w:rsid w:val="00F11D48"/>
    <w:rsid w:val="00F72202"/>
    <w:rsid w:val="00F9584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BCF6"/>
  <w15:chartTrackingRefBased/>
  <w15:docId w15:val="{DB7F92BB-85F7-420C-B748-6D4C818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E107C"/>
  </w:style>
  <w:style w:type="character" w:styleId="Collegamentoipertestuale">
    <w:name w:val="Hyperlink"/>
    <w:basedOn w:val="Carpredefinitoparagrafo"/>
    <w:uiPriority w:val="99"/>
    <w:unhideWhenUsed/>
    <w:rsid w:val="00BE107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20495"/>
    <w:rPr>
      <w:b/>
      <w:bCs/>
    </w:rPr>
  </w:style>
  <w:style w:type="paragraph" w:styleId="Paragrafoelenco">
    <w:name w:val="List Paragraph"/>
    <w:basedOn w:val="Normale"/>
    <w:uiPriority w:val="34"/>
    <w:qFormat/>
    <w:rsid w:val="002550AF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D56F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2F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pool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Marta.Niccolucci</dc:creator>
  <cp:keywords/>
  <dc:description/>
  <cp:lastModifiedBy>MB_1</cp:lastModifiedBy>
  <cp:revision>79</cp:revision>
  <cp:lastPrinted>2017-07-20T07:54:00Z</cp:lastPrinted>
  <dcterms:created xsi:type="dcterms:W3CDTF">2018-10-16T08:38:00Z</dcterms:created>
  <dcterms:modified xsi:type="dcterms:W3CDTF">2025-09-24T14:16:00Z</dcterms:modified>
</cp:coreProperties>
</file>